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F5" w:rsidRPr="00033A32" w:rsidRDefault="00987BF5" w:rsidP="00033A32">
      <w:pPr>
        <w:spacing w:line="360" w:lineRule="auto"/>
        <w:jc w:val="center"/>
        <w:rPr>
          <w:rFonts w:ascii="Palatino Linotype" w:hAnsi="Palatino Linotype"/>
          <w:b/>
        </w:rPr>
      </w:pPr>
      <w:r w:rsidRPr="00033A32">
        <w:rPr>
          <w:rFonts w:ascii="Palatino Linotype" w:hAnsi="Palatino Linotype"/>
          <w:b/>
        </w:rPr>
        <w:t>ΜΑΙΟΥ 15!!</w:t>
      </w:r>
    </w:p>
    <w:p w:rsidR="00987BF5" w:rsidRPr="00033A32" w:rsidRDefault="00987BF5" w:rsidP="00033A32">
      <w:pPr>
        <w:spacing w:line="360" w:lineRule="auto"/>
        <w:jc w:val="center"/>
        <w:rPr>
          <w:rFonts w:ascii="Palatino Linotype" w:hAnsi="Palatino Linotype"/>
          <w:b/>
        </w:rPr>
      </w:pPr>
      <w:r w:rsidRPr="00033A32">
        <w:rPr>
          <w:rFonts w:ascii="Palatino Linotype" w:hAnsi="Palatino Linotype"/>
          <w:b/>
        </w:rPr>
        <w:t>ΜΝΗΜΗ ΤΟΥ ΟΣΙΟΥ ΠΑΤΡΟΣ ΗΜΩΝ ΠΑΧΩΜΙΟΥ ΤΟΥ ΜΕΓΑΛΟΥ</w:t>
      </w:r>
    </w:p>
    <w:p w:rsidR="00987BF5" w:rsidRDefault="00987BF5" w:rsidP="00200BF7">
      <w:pPr>
        <w:spacing w:line="360" w:lineRule="auto"/>
        <w:jc w:val="center"/>
        <w:rPr>
          <w:rFonts w:ascii="Palatino Linotype" w:hAnsi="Palatino Linotype"/>
          <w:b/>
        </w:rPr>
      </w:pPr>
      <w:r w:rsidRPr="00033A32">
        <w:rPr>
          <w:rFonts w:ascii="Palatino Linotype" w:hAnsi="Palatino Linotype"/>
          <w:b/>
        </w:rPr>
        <w:t>ΑΚΟΛΟΥΘΙΑ</w:t>
      </w:r>
    </w:p>
    <w:p w:rsidR="00987BF5" w:rsidRPr="00033A32" w:rsidRDefault="00987BF5" w:rsidP="00033A32">
      <w:pPr>
        <w:spacing w:line="360" w:lineRule="auto"/>
        <w:jc w:val="center"/>
        <w:rPr>
          <w:rFonts w:ascii="Palatino Linotype" w:hAnsi="Palatino Linotype"/>
          <w:b/>
        </w:rPr>
      </w:pPr>
      <w:r w:rsidRPr="00033A32">
        <w:rPr>
          <w:rFonts w:ascii="Palatino Linotype" w:hAnsi="Palatino Linotype"/>
          <w:b/>
        </w:rPr>
        <w:t>ΤΗ ΙΕ' ΤΟΥ ΜΗΝΟΣ ΜΑΪΟΥ</w:t>
      </w:r>
    </w:p>
    <w:p w:rsidR="00200BF7" w:rsidRDefault="00200BF7" w:rsidP="00033A32">
      <w:pPr>
        <w:spacing w:line="360" w:lineRule="auto"/>
        <w:jc w:val="center"/>
        <w:rPr>
          <w:rFonts w:ascii="Palatino Linotype" w:hAnsi="Palatino Linotype"/>
        </w:rPr>
      </w:pPr>
      <w:r>
        <w:rPr>
          <w:rFonts w:ascii="Palatino Linotype" w:hAnsi="Palatino Linotype"/>
          <w:noProof/>
          <w:lang w:eastAsia="el-GR"/>
        </w:rPr>
        <w:drawing>
          <wp:inline distT="0" distB="0" distL="0" distR="0">
            <wp:extent cx="3200710" cy="5076989"/>
            <wp:effectExtent l="19050" t="0" r="0" b="0"/>
            <wp:docPr id="1" name="0 - Εικόνα" descr="May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y_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2090" cy="507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BF5" w:rsidRPr="00033A32" w:rsidRDefault="00987BF5" w:rsidP="00033A32">
      <w:pPr>
        <w:spacing w:line="360" w:lineRule="auto"/>
        <w:jc w:val="center"/>
        <w:rPr>
          <w:rFonts w:ascii="Palatino Linotype" w:hAnsi="Palatino Linotype"/>
          <w:b/>
        </w:rPr>
      </w:pPr>
      <w:r w:rsidRPr="00033A32">
        <w:rPr>
          <w:rFonts w:ascii="Palatino Linotype" w:hAnsi="Palatino Linotype"/>
          <w:b/>
        </w:rPr>
        <w:t>ΜΙΚΡΟΣ ΕΣΠΕΡΙΝΟΣ</w:t>
      </w:r>
    </w:p>
    <w:p w:rsidR="00033A32" w:rsidRPr="00033A32" w:rsidRDefault="00200BF7" w:rsidP="00AD6FC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Εις το, Κύ</w:t>
      </w:r>
      <w:r w:rsidR="00987BF5" w:rsidRPr="00AD6FCE">
        <w:rPr>
          <w:rFonts w:ascii="Palatino Linotype" w:hAnsi="Palatino Linotype"/>
        </w:rPr>
        <w:t>ριε εκέκραξα, ψάλλομεν Στιχηρά του Οσίου δ</w:t>
      </w:r>
      <w:r w:rsidR="00033A32" w:rsidRPr="00033A32">
        <w:rPr>
          <w:rFonts w:ascii="Palatino Linotype" w:hAnsi="Palatino Linotype"/>
        </w:rPr>
        <w:t>’</w:t>
      </w:r>
      <w:r w:rsidR="00987BF5" w:rsidRPr="00AD6FCE">
        <w:rPr>
          <w:rFonts w:ascii="Palatino Linotype" w:hAnsi="Palatino Linotype"/>
        </w:rPr>
        <w:t xml:space="preserve"> .</w:t>
      </w:r>
    </w:p>
    <w:p w:rsidR="00033A32" w:rsidRPr="00076A35" w:rsidRDefault="00987BF5" w:rsidP="00033A32">
      <w:pPr>
        <w:spacing w:line="360" w:lineRule="auto"/>
        <w:jc w:val="center"/>
        <w:rPr>
          <w:rFonts w:ascii="Palatino Linotype" w:hAnsi="Palatino Linotype"/>
          <w:b/>
        </w:rPr>
      </w:pPr>
      <w:r w:rsidRPr="00033A32">
        <w:rPr>
          <w:rFonts w:ascii="Palatino Linotype" w:hAnsi="Palatino Linotype"/>
          <w:b/>
        </w:rPr>
        <w:t>Ήχος α</w:t>
      </w:r>
      <w:r w:rsidR="00033A32" w:rsidRPr="00076A35">
        <w:rPr>
          <w:rFonts w:ascii="Palatino Linotype" w:hAnsi="Palatino Linotype"/>
          <w:b/>
        </w:rPr>
        <w:t>’</w:t>
      </w:r>
      <w:r w:rsidRPr="00033A32">
        <w:rPr>
          <w:rFonts w:ascii="Palatino Linotype" w:hAnsi="Palatino Linotype"/>
          <w:b/>
        </w:rPr>
        <w:t xml:space="preserve"> . Των ουρανίων ταγμάτων.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Ανατεθείς τω Κυρίω , Πατερ Παχώμιε, δι’ αρετής ενθέου, της κατ’ άμφω σοφίας, θεόθεν υπεδέξω την δωρεάν, Αγελάρχης γενόμενος· εν της Αιγύπτου τη χώρα,</w:t>
      </w:r>
      <w:r w:rsidR="00033A32" w:rsidRPr="00033A32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τοις Μονασταίς διδαχαίς και θείαις πράξεσι.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Τον ασκητήν του Κυρίου, δεύτε τιμήσωμεν, Παχώμιον τον Μέγαν, εν ψαλμοίς τε και ύμνοις· και γαρ των επικήρων και γεηρών, νουνεχώς κατεφρόνησε, και εκ παιδός</w:t>
      </w:r>
      <w:r w:rsidR="00033A32" w:rsidRPr="00033A32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 Δεσπότη ανατεθείς, σκεύος ώφθη ιερώτατον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Των μοναζόντων το κλέος, και αρετών ο κανών, Παχώμιος ο Μέγας, παρ’ απάντων υμνείσθω, εν άσμασι ενθέοις των γαρ Χριστού του Θεού διατάξεων, εν ταπεινώσει</w:t>
      </w:r>
      <w:r w:rsidR="00033A32" w:rsidRPr="00033A32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καρδίας εκπληρωτής, και πιστός φύλαξ γεγένηται.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καθαρά πολιτεία καλλωπιζόμενος, θεράπων του Κυρίου, εν Αιγύπτω εδείχθης, και δόξης των Αγγέλων εν ουρανοίς, ηξιώθης Παχώμιε, μεθ’ ων δυσώπει απαύστως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υπέρ ημών, των εν ύμνοις γεραιρόντων σε.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Δόξα. Ήχος β</w:t>
      </w:r>
      <w:r w:rsidR="00F75143" w:rsidRPr="00F75143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Της ευσεβείας τελέσας τον δρόμον, της αρετής εκομίσω τα γέρα, παρά του πάντων Δεσπότου, Παχώμιε τρισμάκαρ· Αυτώ γαρ ηκολούθησας, απεριτρέπτω ποδί, και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των καλών έργων την λαμπάδα άσβεστον ετήρησας· και νυν φωτοειδής εισήλθες, εις ουρανίους μονάς. Αλλ’ πρέσβευε δεόμεθα, τυχείν και ημάς, της θείας μακαριότητος.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Και νυν. Της εορτής.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Εις τον στίχον, Προσόμοια. Ήχος β</w:t>
      </w:r>
      <w:r w:rsidR="00F75143" w:rsidRPr="00F75143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 Οίκος του Εφραθά.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Μέγας ως αληθώς, εν τη Αιγύπτω ώφθης, Παχώμιε τρισμάκαρ, εντεύθεν ηξιώθης, παρά Θεού της χάριτος.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Στ.: Τίμιος εναντίον Κυρίου, ο θάνατος του Οσίου Αυτού.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Όσιος εν παντί, τω βίω σου εδείχθης, Παχώμιε θεόφρον, της δόξης των Αγγέλων, αξίως εκοινώνησας.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Στ.: Μακάριος ανήρ, ο φοβούμενος τον Κύριον.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Τύπος περιφανής, και θείος υποφήτης, προς αρετών υψώσεις, των Μοναζόντων ώφθης, Παχώμιε μακάριε.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Δόξα. Τριαδικόν.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Δόξα Σοι ο Θεός, Πάτερ, Υιέ και Πνεύμα, Τριας η Παναγία, λιταίς του Παχωμίου, δος πάσι τα ελέη Σου.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Και νυν. 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Άχραντε Μαριάμ, Κυρία των Αγγέλων, συν θείω Παχωμίω, τον σον Υιόν δυσώπει, υπέρ των ανυμνούντων Σε.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Νυν απολύεις. Τρισάγιον.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Απολυτίκιον. Ήχος πλ. α</w:t>
      </w:r>
      <w:r w:rsidR="00F75143" w:rsidRPr="00076A35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 Τον Συνάναρχον Λόγον.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Αγελάρχης εδείχθης του Αρχιποίμενος, μοναστών τας αγέλας Πατερ Παχώμιε, προς την μάνδραν οδηγών την επουράνιον, και το πρέπον ασκηταίς, εκείθεν σχήμα μυηθείς,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τούτο πάλιν μυήσας, νυν δε συν τούτοις αγάλλη, και συγχορεύεις εν ουρανίαις σκηναίς.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Δόξα. Όμοιον.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ασκήσει νεκρώσας σαρκός το φρόνημα, προς την ζωήν την αγήρω τον νουν ανυψώσας, και εδέχθης εκ Θεού σχήμα το άγιον. Όθεν σοφός υφηγητής, της οσίας βιοτής,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εδείχθης τοις μαθηταίς σου, Παχώμιε θεοφόρε, Αιγύπτου πάσης το μέγα καύχημα.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Και νυν. Της εορτής.</w:t>
      </w:r>
    </w:p>
    <w:p w:rsidR="00200BF7" w:rsidRDefault="00200BF7" w:rsidP="00F75143">
      <w:pPr>
        <w:spacing w:line="360" w:lineRule="auto"/>
        <w:jc w:val="center"/>
        <w:rPr>
          <w:rFonts w:ascii="Palatino Linotype" w:hAnsi="Palatino Linotype"/>
          <w:b/>
        </w:rPr>
      </w:pP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ΜΕΓΑΣ ΕΣΠΕΡΙΝΟΣ</w:t>
      </w:r>
    </w:p>
    <w:p w:rsidR="00F75143" w:rsidRPr="00F75143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Μετά τον Προιμιακόν, το Μακάριος ανήρ.Εις το, Κυριε εκέκραξα, ψάλλομεν Στιχηρά του Οσίου η</w:t>
      </w:r>
      <w:r w:rsidR="00F75143" w:rsidRPr="00F75143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. 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Ήχος πλ. β</w:t>
      </w:r>
      <w:r w:rsidR="00F75143" w:rsidRPr="00076A35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 Όλην αποθέμενοι.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Όλην σου την έφεσιν, προς τον Θεόν ανατείνας, κοσμικήν τερπνότητα, ως μη διαμένουσαν καταλέλοιπας, και Χριστώ πάνσοφε, σεαυτόν ανέθου, ολοτρόπως δι' ασκήσεως,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εκκαθαιρόμενος, και καρτερικήν ενδεικνύμενος, την ένστασιν Παχώμιε, προς τα των παθών υπεκκαύματα, και τη συνειδήσει, μαρτύριον θεόφρον υποστάς, ως νικηφόρος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απείληφας, στέφος το αμάραντον. [Δις].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Σοι νυν εξεγένετο, εκ πρακτικής θεωρίας, διασχόντι σώματος, το παχύ προκάλυμμα και προσπάθειαν, της σαρκός ρήξαντι, τω Θεώ κραθήναι, ταις εκείθεν αστραπτόμενον,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αυγαίς και χάρισι, και θεουργικοίς αμαρύγμασι, και νεύσεσι θεούμενον, και τοις προς το κρείττον υψώμασι, και νυν θεοφόρε, μακάριος γενόμενος Χριστώ, εν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παρρησία δυσώπησον, υπέρ των ψυχών ημών.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Άπασαν την αίσθησιν, υπεραρθείς τω Δεσπότη, καθαρώς ωμίλησας, της σαρκός γενόμενος έξω πάντιμε, λογισμώ κρείττονι, των παθών κρατήσας, και δαιμόνων τα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φρυάγματα, καταστρεψάμενος, και καταπατήσας Παχώμιε, και νυν ενδιαιτώμενος, τοις επουρανίοις σκηνώμασι, πάντων των τιμώντων, την μνήμην σου μνημόνευε Χριστώ,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εν παρρησία πανόλβιε, Πατερ, παριστάμενος.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Έτερα. Ήχος πλ. δ</w:t>
      </w:r>
      <w:r w:rsidR="00F75143" w:rsidRPr="00076A35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 Ω του παραδόξου θαύματος.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Πάτερ θεόφρον Παχώμιε, καταυγασθείς την ψυχήν, τη ελλάμψει του Πνεύματος, ασκητών διδάσκαλος, θεοδίδακτος πέφηνας, τούτων παιδεύων σοφώς τα φρονήματα,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προς το βραβείον της άνω κλήσεως. Όθεν συνόμιλος, Ασωμάτων γέγονας, τας αμοιβάς, δαψιλώς δεχόμενος, της σης ασκήσεως.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Πάτερ θεόφρον Παχώμιε, οίκος Θεού γεγονώς, και δοχείον υπέρτιμον, θείας Αυτού χάριτος, τη σεπτή πολιτεία σου, πλείστας Μονάς προθύμως ανήγειρας, και μοναζόντων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χορούς συνήθροισας· όθεν την μνήμην σου, την λαμπράν γεραίροντες, προς τον Χριστόν, πρέσβυν σε θερμότατον, νυν προβαλλόμεθα.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Πάτερ θεόφρον Παχώμιε, ώσπερ αστήρ φαεινός, εν Αιγύπτω εξέλαμψας, πόνοις της ασκήσεως, και σεμνή πολιτεία σου· διο και πάσαν, παθών σκοτόμαιναν, ταις αρετών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σου βολαίς διέλυσας, τω Παντοκράτορι, μάκαρ αναγόμενος, ω εκτενώς, πρέσβευε δοθήναί μοι, πταισμάτων άφεσιν.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Μάκαρ Παχώμιε Όσιε, των </w:t>
      </w:r>
      <w:r w:rsidRPr="00AD6FCE">
        <w:rPr>
          <w:rFonts w:ascii="Palatino Linotype" w:hAnsi="Palatino Linotype"/>
        </w:rPr>
        <w:lastRenderedPageBreak/>
        <w:t>Μοναζόντων κανών, ακριβέστατος γέγονας, ασκουμένων στήριγμα και πιστών το εντρύφημα· ερήμου λύχνος ο φαεινότατος, πηγή θαυμάτων,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στύλος αήττητος, στόμα το άγιον· σκεύος θείου Πνεύματος, και νοητός, γέγονας Παράδεισος, Θεομακάριστε.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Δόξα. Ήχος πλ. β</w:t>
      </w:r>
      <w:r w:rsidR="00F75143" w:rsidRPr="00F75143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Της φθειρόμένης σαρκός το φρόνημα, υποτάξας τω Πνεύματι Παχώμιε, αγγελικώς εν κόσμω διέπρεψας, τα γαρ αεί επιζητών διαμένοντα, δυνάμει του Δεσπότου σου,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τας μηχανάς διέρρηξας του δράκοντος, τη θεαρέστω ασκήσει σου, Άγγελος κατελθών σοι, το των μοναζόντων σχήμα εδίδαξεν, και την ουράνιον πολιτείαν· διο επαξίως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αγελάρχης γενόμενος, εδοξάσθης παρά του μόνου Θεού ημών· και νυν Αυτώ παριστάμενος, πρέσβευε σωθήναι πάντας ημάς.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Και νυν. Της εορτής.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Είσοδος, Φως ιλαρόν, το Προκείμενον της ημέρας και τα Αναγνώσματα.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Σοφίας Σολομώντος το Ανάγνωσμα. (Κεφ. 3, 1-9)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τεθνάναι. Και ελογίσθη κάκωσις η έξοδος αυτών, και η αφ' ημών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πορεία σύντριμμα, οι δε εισιν εν ειρήνη. Και γαρ εν όψει ανθρώπων εάν κολασθώσιν, η ελπίς αυτών αθανασίας πλήρης. Και ολίγα παιδευθέντες, μεγάλα ευεργετηθήσονται,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εν καιρώ επισκοπής αυτών αναλάμψουσι, και ως σπινθήρες εν καλάμη διαδραμούνται. Κρινούσιν έθνη, και κρατήσουσι λαών και βασιλεύσει αυτών Κυριος εις τούς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αιώνας, οι πεποιθότες επ' αυτόν, συνήσουσιν αλήθειαν, και οι πιστοί εν αγάπη προσμενούσιν αυτώ, ότι χάρις και έλεος εν τοις οσίοις αυτού, και επισκοπή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εν τοις εκλεκτοίς αυτού.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Σοφίας Σολομώντος το Ανάγνωσμα. (Κεφ. 5, 15-23 &amp; 6, 1-3)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Δικαιοι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 κάλλους εκ χειρός Κυρίου, ότι τη δεξιά αυτού σκεπάσει αυτούς, και τω βραχίονι υπερασπιεί αυτών. Ληψεται πανοπλίαν, τον ζήλον αυτού, και οπλοποιήσει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την κτίσιν εις άμυναν εχθρών. Ενδύσεται θώρακα, δικαιοσύνην, και περιθήσεται κόρυθα, κρίσιν ανυπόκριτον. Ληψεται ασπίδα ακαταμάχητον, οσιότητα, οξυνεί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δε απότομον οργήν εις ρομφαίαν. Συνεκπολεμήσει αυτώ ο κόσμος επί τους παράφρονας, πορεύσονται εύστοχοι βολίδες αστραπών, και ως από ευκύκλου τόξου των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νεφών, επί σκοπόν αλούνται, και εκ πετροβόλου θυμού πλήρεις ριφήσονται χάλαζαι. Αγανακτήσει κατ' αυτών ύδωρ θαλάσσης, ποταμοί δε συγκλύσουσιν αποτόμως.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Αντιστήσεται αυτοίς πνεύμα δυνάμεως, και ως λαίλαψ εκλικμήσει αυτούς, και ερημώσει πάσαν την γην ανομία, και η κακοπραγία περιτρέψει θρόνους δυναστών.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Ακούσατε ουν, Βασιλείς, και σύνετε, μάθετε, δικασταί περάτων γης, ενωτίσασθε οι κρατούντες πλήθους, και γεγαυρωμένοι επί όχλοις εθνών, ότι εδόθη παρά Κυρίου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η κράτησις υμίν, και η δυναστεία παρά Υψίστου.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Σοφίας Σολομώντος. [Κεφ. Δ , 7-15]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 ουδέ αριθμώ ετών μεμέτρηται. Πολιά δε εστι φρόνησις ανθρώποις και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ηλικία γήρως βίος ακηλίδωτος. Ευάρεστος τω Θεώ γενόμενος ηγαπήθη και ζων μεταξύ αμαρτωλών μετετέθη. Ηρπάγη, μη κακία αλλάξη σύνεσιν αυτού η δόλος απατήση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 επλήρωσε χρόνους μακρούς· αρεστή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έλεος εν τοις εκλεκτοίς αυτού και επισκοπή εν τοις οσίοις αυτού.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Εις την Λιτήν. Ήχος α</w:t>
      </w:r>
      <w:r w:rsidR="00F75143" w:rsidRPr="00F75143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Τον ευκλεή ασκητήν, τον εν ερήμω ασκήσαντα, Παχώμιον τον αοίδιμον, πάντες ευφημήσωμεν. Ούτο γαρ τον Σταυρόν του Χριστού αράμενος, αρετήν φιλοπόνως ήσκησεν,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κατεπάτησεν του αρχεκάκου εχθρού την δύναμιν· όθεν ουρανόθεν Αγγελος παραστάς, το σχήμα των μοναζόντων, προς αυτόν εκόμισε· διο και αγελάρχης περίδοξος</w:t>
      </w:r>
      <w:r w:rsidR="00F75143" w:rsidRPr="00F75143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γενόμενος, και πάντας προς σωτηρίαν κατηύθηνε. Νυν δε φωτοφόρος, εν ουρανοίς παριστάμενος, πρεσβεύει τω Σωτήρι των όλων, σωθήναι τας ψυχάς ημών.</w:t>
      </w:r>
    </w:p>
    <w:p w:rsidR="00987BF5" w:rsidRPr="00F75143" w:rsidRDefault="00987BF5" w:rsidP="00F75143">
      <w:pPr>
        <w:spacing w:line="360" w:lineRule="auto"/>
        <w:jc w:val="center"/>
        <w:rPr>
          <w:rFonts w:ascii="Palatino Linotype" w:hAnsi="Palatino Linotype"/>
          <w:b/>
        </w:rPr>
      </w:pPr>
      <w:r w:rsidRPr="00F75143">
        <w:rPr>
          <w:rFonts w:ascii="Palatino Linotype" w:hAnsi="Palatino Linotype"/>
          <w:b/>
        </w:rPr>
        <w:t>Ήχος β</w:t>
      </w:r>
      <w:r w:rsidR="00F75143" w:rsidRPr="002879E8">
        <w:rPr>
          <w:rFonts w:ascii="Palatino Linotype" w:hAnsi="Palatino Linotype"/>
          <w:b/>
        </w:rPr>
        <w:t>’</w:t>
      </w:r>
      <w:r w:rsidRPr="00F75143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Των αρετών τον σπόρον βίω Αγίω γεωργών, της ευσεβείας τους καρπούς εξήνεγκας, θεόφρον Παχώμιε, προς ευφροσύνην των μοναζόντων· άμεμπτος γαρ γέγονας, και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αγελάρχης θεοειδέστατος, εγκράτεια δε άληθή ενδυσάμενος· Αγγέλου προς σε αποσταλέντος, πλάκα του θείου σχήματος σοι εκόμισεν, του κατευθύναι, εν τούτω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τους σους μαθητάς, εν οσιότητι και αληθεία. Όθεν εν ουρανοίς, Χριστώ παριστάμενος, πρέσβευε Όσιε Αυτώ, σωθήναι πάντας ημάς.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Ήχος γ</w:t>
      </w:r>
      <w:r w:rsidR="002879E8" w:rsidRP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Της επί γης βιοτής σου, το άμεμπτον, και της καρτερίας σου το αδάμαστον, ως ολοκάρπωμα δεξάμενος ο Κύριος της δόξης, αντήμειψέ σε, δια της αλήκτου μακαριότητος,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Παχώμιε Όσιε· διο νυν ως ασκητών ποδηγέτην, και μέγιστον αγελάρχην γινώσκομεν· υπομονής δε κανόνα, και υπόδειημα της εν Χριστώ ζωής έχομεν· προθύμως ανυμνούντές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σε, αιτούμεθα, τας ασιγήτους προς τον Φιλάνθρωπον ικεσίας σου.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Ήχος δ'.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Κρίνον σε έρημος εξήνθησε Πατερ, άπαντας ευω</w:t>
      </w:r>
      <w:r w:rsidR="002879E8">
        <w:rPr>
          <w:rFonts w:ascii="Palatino Linotype" w:hAnsi="Palatino Linotype"/>
        </w:rPr>
        <w:t xml:space="preserve">διάζον, εξ αρετών της πράξεως, </w:t>
      </w:r>
      <w:r w:rsidRPr="00AD6FCE">
        <w:rPr>
          <w:rFonts w:ascii="Palatino Linotype" w:hAnsi="Palatino Linotype"/>
        </w:rPr>
        <w:t xml:space="preserve"> και τερπνόν εκ σοφίας της εκ θεωρίας, ως επαμφοτεροδέξιον, και τη του τελείου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ευδοκιμήσει, απολαβών την κρείττονα ψήφον, εκ τε του λόγου και του βίου σου, εκ τε των έργων και της πίστεως, ευηρέστησας Χριστώ τω Θεώ. Αυτόν καθικέτευε,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Παχώμιε θεόληπτε, και ημάς ευαρεστείν αυτώ, και συν σοι τυχείν της άνω κληρουχίας.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lastRenderedPageBreak/>
        <w:t>Όμοιον.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Ηύγασαν αι αρεταί σου ως ήλιος επί της γης, και εν ουρανώ, Χριστού θεράπων Παχώμιε· θεία βουλήσει, Αγγελικώς συ εδιδάχθης των μοναζόντων το σχήμα, και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την θείαν πολιτείαν, ασκήσει δε αρίστη δοκιμασθείς, ως χρυσός εν καμίνω, κανών εγένου τοις σοις μαθηταίς· αλλά και νυν των ουρανίων θαλάμω πολίτης γενόμενος,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μη διαλίπης πρεσβεύων, τω Σωτήρι των όλων, σωθήναι τας ψυχάς ημών.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Ήχος πλ. δ'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Των μοναστών τα πλήθη, τον καθηγητήν σε τιμώμεν Παχώμιε· δια σου γαρ την τρίβον, την όντως ευθείαν, πορεύεσθαι έγνωμεν. Μακάριος ει, τω Χριστώ δουλεύσας,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εχθρού θριαμβεύσας την δύναμιν, Αγγέλων συνόμιλε, Οσίων συμμέτοχε και Δικαίων· μεθ' ων πρέσβευε τω Κυρίω, ελεηθήναι τας ψυχάς ημών.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Δόξα. Ήχος πλ. α</w:t>
      </w:r>
      <w:r w:rsidR="002879E8" w:rsidRP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Πάτερ Όσιε, Παχώμια παμμακάριστε, ο πλήρης Πνεύματος Αγίου, ο λύχνος των μοναζόντων ο παμφαής, και κανών αρετής ο μέγιστος· ο πάντας ιθύνων προς τρίβους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σωτηρίας· ο ποιμήν των ασκουμένων ο άριστος, και θεωρίας ενθέου λελαμπρυσμένος· το της Θηβαΐδος καύχημα και Αιγύπτου θείον εγκαλλώπισμα· ο την σην ποίμνην,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των αοράτων και ορατών διαφυλάξας λύκων, και προς ζωήν την αιώνιον καθοδηγήσας. Μη διαλίπης πρεσβεύειν Πάτερ προς Κύριον, υπέρ των ψυχών ημών.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Και νυν... Της Εορτής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Εις τον Στίχον, Προσόμοια. Ήχος πλ. α</w:t>
      </w:r>
      <w:r w:rsidR="002879E8" w:rsidRP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. Χαίροις ασκητικών αληθώς.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Χαίροις, των ασκητών ο κανών, των αρετών το διαυγές καταγώγιον, η στάθμη της εγκρατείας, και της σοφίας πηγή, ποταμός χαρίτων θείων έμπλεως, εξ ων καταρδεύονται,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των αζύγων συστήματα, προς ευκαρπίαν, ψυχικήν και σωτήριον, και αισχρών παθών, αποπλύνεται βόρβορος· άνθρωπε επουράνιε, επίγειε Άγγελε, όντως Παχώμιε Πάτερ.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Της ησυχίας διδάσκαλε, Χριστού κληρονόμε, του παρέχοντος τω κόσμω το μεγα έλεος.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Στ.: Τίμιος εναντίον Κυρίου, ο θάνατος του Οσίου Αυτού.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Χαίροις, ο τω Σωτήρι Χριστώ, ακολουθήσας ολοτρόπως Παχώμιε, και κόσμου λιπών την σχέσιν, την των Αγγέλων ζωήν, ανενδότω πόθω πεπολίτευσαι, νηστείαις και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δάκρυσι, και παννύχοις ενστάστεσι, τον νουν καθάρας, των παθών της συγχύσεως, και άπάθειαν, αληθή ενδυσάμενος· όθεν του θείου Πνεύματος, εδέξω την έλλαμψιν,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ασκητών ανεδείχθης, ποδηγέτης θερμότατος· Θεώ ικετεύων, ταις ψυχαίς ημών δοθήναι το μέγα έλεος.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Στ.: Μακάριος ανήρ, ο φοβούμενος τον Κύριον.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Χαίροις, ο της Αιγύπτου φωστήρ, ο τον Χριστόν εκ της καρδίας ηγάπησας, και πίστει τελειωτάτη, καθιερώσας σαυτόν, ταπεινώσει θεία σεμνυνόμενος· εντεύθεν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ως άσαρκος, την ζωήν σου διήνυσας, και μοναζόντων, υποφήτης θεόσοφος, εχρημάτισας, αρετών προς επίδοσιν· λόγω μεν την διάνοιαν, Αυτού προς αγάπησιν, έργων</w:t>
      </w:r>
      <w:r w:rsidR="002879E8" w:rsidRP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δε τούτων τον βίον, άγων προς άνω λαμπρότητα, Παχώμιε Πάτερ, και αιτούμενος τοις πάσι, το μέγα έλεος.</w:t>
      </w:r>
    </w:p>
    <w:p w:rsidR="002879E8" w:rsidRDefault="002879E8" w:rsidP="002879E8">
      <w:pPr>
        <w:spacing w:line="360" w:lineRule="auto"/>
        <w:rPr>
          <w:rFonts w:ascii="Palatino Linotype" w:hAnsi="Palatino Linotype"/>
        </w:rPr>
      </w:pPr>
    </w:p>
    <w:p w:rsidR="00987BF5" w:rsidRPr="002879E8" w:rsidRDefault="002879E8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Δό</w:t>
      </w:r>
      <w:r w:rsidR="00987BF5" w:rsidRPr="002879E8">
        <w:rPr>
          <w:rFonts w:ascii="Palatino Linotype" w:hAnsi="Palatino Linotype"/>
          <w:b/>
        </w:rPr>
        <w:t>ξα... Ήχος πλ. δ'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Αγγελικώς πολιτευσάμενος, της θειοτάτης εν Χριστώ ζωής, τας αξίας υπεμφαίνεις, Παχώμιε Όσιε· τη αποθέσει γαρ των εν κόσμω, εγκράτειαν σύντονον, ησυχίαν</w:t>
      </w:r>
      <w:r w:rsid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νοός, γλώσσαν θεηγόρον, και σοφίας ως αληθώς εμπλουτίσθης εις περιποίησιν πιστών· τω γαρ Αυτού θελήματι, πάντα τα σα διήγαγες. Και νυν της αιωνίου χαράς</w:t>
      </w:r>
      <w:r w:rsid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απολαβών, αδιαλείπτως ικέτευε, υπέρ των ψυχών ημών.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Και νυν... Της Εορτής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Νυν απολύεις, Τρισάγιον και το Απολυτίκιον του Οσίου και της Εορτής και Απόλυσις.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</w:p>
    <w:p w:rsidR="00200BF7" w:rsidRDefault="00200BF7" w:rsidP="002879E8">
      <w:pPr>
        <w:spacing w:line="360" w:lineRule="auto"/>
        <w:jc w:val="center"/>
        <w:rPr>
          <w:rFonts w:ascii="Palatino Linotype" w:hAnsi="Palatino Linotype"/>
          <w:b/>
        </w:rPr>
      </w:pP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lastRenderedPageBreak/>
        <w:t>ΕΙΣ ΤΟΝ ΟΡΘΡΟΝ.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Μετά την α</w:t>
      </w:r>
      <w:r w:rsid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στιχολογίαν, κάθισμα. Ήχος α</w:t>
      </w:r>
      <w:r w:rsid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. Τον τάφον Σου Σωτήρ.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Χριστώ ανατεθείς, εν Αιγύπτω προθύμως, εδέξω παρ’ Αυτού, της σοφίας το δώρον, και γέγονας υπέρμαχος, μοναζόντων σοφώτατος. Όθεν πρόξενος, πολλοίς ώφθείς</w:t>
      </w:r>
      <w:r w:rsid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ωφελείας, κατηξίωσαι, της ουρανίου ευκλείας, θεόφρον Παχώμιε.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Δόξα.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Του Πνεύματος λαμπρόν, αικητήριον ώφθης, Παχώμιε σοφέ, και Χριστού οικονόμος· διο σε η ουράνιος, μετά πότμον εδέξατο, πανευφρόσυνος, των εκλεκτών η χορεία,</w:t>
      </w:r>
      <w:r w:rsid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παρέστηκας, συν Ασωμάτοις Αγγέλοις, τω θρόνω της χάριτος.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Και νυν. Της εορτής.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Μετά την α</w:t>
      </w:r>
      <w:r w:rsid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 στιχολογίαν, κάθισμα. Ήχος γ</w:t>
      </w:r>
      <w:r w:rsid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. Θείας πίστεως.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Βίον Άγιον βεβιωμένος, δόξης κρείττονος κατηξιώθης, και τοις Αγγέλοις συνήφθης Παχώμιε, της αφθαρσίας το γέρας δεξάμενος, παρά Χριστού του λαμπρώς σε δοξάσαντος.</w:t>
      </w:r>
      <w:r w:rsid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Ον ικέτευε, δοθήναι τοις σε γεραίρουσι, πταισμάτων ιλασμόν και μέγα έλεος.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Δόξα.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Κράτος ήσχυνας, του μισοκάλου, σαις ασκήσεσι ταις νυχθημέροις, εν τη ερήμω Αιγύπτου Παχώμιε, και των αγίων μονών κτίτωρ ένθεε, των ασκητών αγελάρχης γεγένησαι,</w:t>
      </w:r>
      <w:r w:rsid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ηξίωσαι, χαράς απολαύσαι της κρείττονος, εις ουρανών βασιλείας του Κτίστου σου.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Και νυν. Της εορτής.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Μετά τον πολυέλαιον, κάθισμα. Ήχος δ</w:t>
      </w:r>
      <w:r w:rsidR="002879E8">
        <w:rPr>
          <w:rFonts w:ascii="Palatino Linotype" w:hAnsi="Palatino Linotype"/>
          <w:b/>
        </w:rPr>
        <w:t>’</w:t>
      </w:r>
      <w:r w:rsidRPr="002879E8">
        <w:rPr>
          <w:rFonts w:ascii="Palatino Linotype" w:hAnsi="Palatino Linotype"/>
          <w:b/>
        </w:rPr>
        <w:t xml:space="preserve"> . Ταχύ προκατάλαβε.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 xml:space="preserve">Αγάπη του Κτίστου σου, στοιχειωθείς εκ παιδός, ζωήν την ισάγγελον, επολιτεύσω σοφώς, θεόφρον Παχώμιε. Όθεν των Ασωμάτων, συγχορεύων τοις </w:t>
      </w:r>
      <w:r w:rsidRPr="00AD6FCE">
        <w:rPr>
          <w:rFonts w:ascii="Palatino Linotype" w:hAnsi="Palatino Linotype"/>
        </w:rPr>
        <w:lastRenderedPageBreak/>
        <w:t>δήμοις, πρέσβευε</w:t>
      </w:r>
      <w:r w:rsidR="002879E8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 Κυρίω, εκτενώς ίνα πάσι, τοις σε υμνολογούσι, δοθήναι τα κρείττονα.</w:t>
      </w:r>
    </w:p>
    <w:p w:rsidR="00987BF5" w:rsidRPr="002879E8" w:rsidRDefault="00987BF5" w:rsidP="002879E8">
      <w:pPr>
        <w:spacing w:line="360" w:lineRule="auto"/>
        <w:jc w:val="center"/>
        <w:rPr>
          <w:rFonts w:ascii="Palatino Linotype" w:hAnsi="Palatino Linotype"/>
          <w:b/>
        </w:rPr>
      </w:pPr>
      <w:r w:rsidRPr="002879E8">
        <w:rPr>
          <w:rFonts w:ascii="Palatino Linotype" w:hAnsi="Palatino Linotype"/>
          <w:b/>
        </w:rPr>
        <w:t>Δόξα.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Την σάρκα εσταύρωσας, συν τοις παθήμασι, και πάσαν την έφεσιν, προς τον Χριστόν εσχηκώς Παχώμιε Όσιε· άφθαρτον δια τούτο εκομίσω το στέφος, θείαις δε των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Αγγέλων, ηριθμήθης χορείαις, πρεσβεύων Χριστώ τω Θεώ εκτενώς υπέρ των υμνούντων σε.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Και νυν. Της εορτής.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Οι Αναβαθμοί, το α</w:t>
      </w:r>
      <w:r w:rsidR="00FC2EFF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 </w:t>
      </w:r>
      <w:r w:rsidR="00FC2EFF">
        <w:rPr>
          <w:rFonts w:ascii="Palatino Linotype" w:hAnsi="Palatino Linotype"/>
        </w:rPr>
        <w:t>Α</w:t>
      </w:r>
      <w:r w:rsidRPr="00AD6FCE">
        <w:rPr>
          <w:rFonts w:ascii="Palatino Linotype" w:hAnsi="Palatino Linotype"/>
        </w:rPr>
        <w:t>ντίφωνον του δ</w:t>
      </w:r>
      <w:r w:rsidR="00FC2EFF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 </w:t>
      </w:r>
      <w:r w:rsidR="00FC2EFF">
        <w:rPr>
          <w:rFonts w:ascii="Palatino Linotype" w:hAnsi="Palatino Linotype"/>
        </w:rPr>
        <w:t>ή</w:t>
      </w:r>
      <w:r w:rsidRPr="00AD6FCE">
        <w:rPr>
          <w:rFonts w:ascii="Palatino Linotype" w:hAnsi="Palatino Linotype"/>
        </w:rPr>
        <w:t>χου.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Προκείμενον. Ήχος δ</w:t>
      </w:r>
      <w:r w:rsidR="00200BF7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. Τίμιος εναντίον Κυρίου, ο θάνατος του Οσίου Αυτού.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Στ.: Μακάριος ανήρ, ο φοβούμενος τον Κύριον.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Πάσα πνοή.</w:t>
      </w:r>
    </w:p>
    <w:p w:rsidR="00FC2EFF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Ευαγγέλιον, ζήτει εις την Λειτουργίαν της εορτής του Αγ. Σάββα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[Ματθ. ια . 27-30].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 Ν  ψαλμός.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Δόξα. Ταις του Σου Οσίου...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Και νυν. Ταις της Θεοτόκου...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Ιδιόμελον. Ήχος πλ. β</w:t>
      </w:r>
      <w:r w:rsidR="00FC2EFF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. Ελεήμον, ελέησόν με, ο Θεός...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 του Χριστού φωτί, καταυγασθείς την καρδίαν, απροσκόπτως διήλθες, την του παρόντος βίου νύκτα, θεόφρον Παχώμιε· και των ουρανίων σκηνωμάτων επιβάς, την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θείαν έλλαμψιν καθορών, ως μοναζόντων περίδοξος αγελάρχης· αλλά πρέσβευε Πάτερ Όσιε αδιαλείπτως, υπέρ των ανυμνούντων την πάνσεπτον μνήμην σου.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Και οι Κανόνες της Εορτής και του Αγίου.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Ο α</w:t>
      </w:r>
      <w:r w:rsidR="00FC2EFF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 Κανὼν του Αγίου, ου η Ακροστιχίς (άνευ των Θεοτοκίων των πρώτων εξ Ωδών): Παχωμίω τον αίνον εικότως πλέκω. Ποίημα Θεοφάνους.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Ωδή α' Ήχος β'. Εν βυθώ κατέστρωσε ποτέ.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Πεποιθώς χρηστότητι των σων, τρόπων προθυμότατα, σοι την ωδήν προσφυώς ανακρούομαι· αλλά μου θεσπέσιε, την διάνοιαν, φωτοβόλοις ελλάμψεσι, ταις σαις ικεσίαις,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λάμπρυνον Παχώμιε πανάριστε.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Απαθείας έρωτι θερμώ, Πατερ κατεχόμενος, τας υλικάς των παθών κατεμάρανας αφορμάς Παχώμιε, και κατέλαβες, δι' αγάπης πτερούμενος, πάσαν την πηγαίαν, έλλαμψιν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παμμάκαρ της Θεότητος.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Χαρμονής ενέπλησας πολλής, ουρανών τα τάγματα, τον Ποιητήν επιγνούς πάσης κτίσεως· εν φρουρά γαρ έμαθες, κατεχόμενος, την απόρρητον δύναμιν, τούτου θεοφόρε,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πίστεως το δόγμα παιδευόμενος.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Υπερτέρα πέφηνας Αγνή, πάσης αοράτου τε, και ορατής αειπάρθενε κτίσεως· τον γαρ Κτίστην τέτοκας, ως ηυδόκησε, σαρκωθήναι εν μήτρα σου, ω συν παρρησία,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πρέσβευε σωθήναι τας ψυχάς ημών.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Έτερος κανών, ου η ακροστοιχίς: Παχώμιον τον μέγιστον ασκητήν ανυμνώ.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Ωδή α</w:t>
      </w:r>
      <w:r w:rsidR="00FC2EFF">
        <w:rPr>
          <w:rFonts w:ascii="Palatino Linotype" w:hAnsi="Palatino Linotype"/>
          <w:b/>
        </w:rPr>
        <w:t>’</w:t>
      </w:r>
      <w:r w:rsidRPr="00FC2EFF">
        <w:rPr>
          <w:rFonts w:ascii="Palatino Linotype" w:hAnsi="Palatino Linotype"/>
          <w:b/>
        </w:rPr>
        <w:t xml:space="preserve"> . Ήχος α</w:t>
      </w:r>
      <w:r w:rsidR="00FC2EFF">
        <w:rPr>
          <w:rFonts w:ascii="Palatino Linotype" w:hAnsi="Palatino Linotype"/>
          <w:b/>
        </w:rPr>
        <w:t>’</w:t>
      </w:r>
      <w:r w:rsidRPr="00FC2EFF">
        <w:rPr>
          <w:rFonts w:ascii="Palatino Linotype" w:hAnsi="Palatino Linotype"/>
          <w:b/>
        </w:rPr>
        <w:t xml:space="preserve"> . Ωδήν επίνικιον.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Πάντες ευφημήσωμεν τον Παχώμιον, αυτού πίστει σήμερον, την μνήμην άγοντες, δοξάζοντες Θεόν, τον εν Αγίοις θαυμαστόν και υπερύμνητον.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Αγάθυνον Όσιε, κεκακωμένην ψυχήν μου τοις πάθεσιν, αγαθός γενόμενος, του αγαθού μιμητής· και δίδου μοι θείαν χάριν, θεόφρον Παχώμιε.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Χριστώ εκ νεότητος, άκολουθήσας Αυτού τα θελήματα, πάντα εκπληρώσας και μοναστών οδηγός, τω βίω σου τω καθαρώ ώφθης Παχώμιε.</w:t>
      </w:r>
    </w:p>
    <w:p w:rsidR="00200BF7" w:rsidRDefault="00200BF7" w:rsidP="00FC2EFF">
      <w:pPr>
        <w:spacing w:line="360" w:lineRule="auto"/>
        <w:jc w:val="center"/>
        <w:rPr>
          <w:rFonts w:ascii="Palatino Linotype" w:hAnsi="Palatino Linotype"/>
          <w:b/>
        </w:rPr>
      </w:pP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lastRenderedPageBreak/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Ως Δέσποινα Άχραντος, παντός του κόσμου, Μαρία Θεόνυμφε, θεοχαρίτωτε, από κινδυνών ημάς, και των εχθρών επιβουλής, δεύρο διάσωσον.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Ωδή γ'. Εξήνθησεν η έρημος.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Ως έλαφος προσέδραμες, προς το ύδωρ Όσιε, και ραντισθείς Βαπτίσματι, τω αγίω την δρόσον είληφας, δι' ης κατεγλυκάνθη η καρδία σου.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Μη φέρουσαι το σύντονον, καθοράν σου Όσιε, των δυσμενών αι φάλαγγες, θεοφόρε το της ασκήσεως, πειρασμούς σοι ποικίλους ετεκτήναντο.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Ιεράν ως κτησάμενος, πολιτείαν γέγονας, των ασκητών Παχώμιε, νομοθέτης και προηγούμενος, Χριστώ τούτους προσάγων παναοίδιμε.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Τα ταγματα εξέστησαν, των Αγγέλων Παναγνε, και των ανθρώπων έφριξαν, αι καρδίαι επί τω τόκω σου· διο σε Θεοτόκον πίστει σέβομεν.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Έτερος. Λίθον ον απεδοκίμασαν.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Μέγιστος ώφθης εν ασκηταίς, και των μοναζόντων κανών γενόμενος, και θείος ποδηγέτης νυν εν ουρανοίς οικών, θεόφρον Παχώμιε, στέφος άφθαρτον εδέξω, αξίως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παρά Χριστού του Θεού.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Ιδού η ερημος της Αιγύπτου, ευοσμόν σε άνθος, θεία γεωργία, εξήνθησεν τω κόσμω, σοφίας ουρανίου και κρείττονος γνώσεως, τη ευωδία μοναστάς, ευωδιάζεις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ω Παχώμιε.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Όλως έχων πόθον προς Θεόν, πάσης εχωρίσθης, σχέσεως προσκαίρου, Παχώμιε θεόφρον, και άρας επ’ ώμων σου, ζυγόν τον χρηστότατον, του Λυτρωτού άσκητικώς,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την βιοτήν σου απετέλεσας.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Νυν εν ύμνοις Μήτερ τιμώμεν, Σε την Αμόλυντον, και ενδοξοτέραν, των νοερών Αγγέλων, βοώντές σοι εν πίστει: Αγνή χαίρε Δέσποινα, δι’ ης επέφανεν ημίν, Πατρός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ο Λόγος μετά σώματος.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Καθισμα Ήχος πλ. δ</w:t>
      </w:r>
      <w:r w:rsidR="00FC2EFF">
        <w:rPr>
          <w:rFonts w:ascii="Palatino Linotype" w:hAnsi="Palatino Linotype"/>
          <w:b/>
        </w:rPr>
        <w:t>’</w:t>
      </w:r>
      <w:r w:rsidRPr="00FC2EFF">
        <w:rPr>
          <w:rFonts w:ascii="Palatino Linotype" w:hAnsi="Palatino Linotype"/>
          <w:b/>
        </w:rPr>
        <w:t xml:space="preserve"> . Την Σοφίαν και Λογον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Των δακρύων τοις όμβροις την σην ψυχήν, καταρδεύσας πλουσίως Πατερ σοφέ, πολύχουν εθέρισας, αρετών σου τον άσταχυν, και ποιμήν θρεμμάτων, οσίων γενόμενος,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επί χλόην ταύτα, ασκήσεως έθρεψας· όθεν αναλύσας, εκ του βίου ενδόξως, Πατέρων Παχώμιε, τοις χοροίς συνηρίθμησαι. Δια τούτο βοώμέν σοι· Πρέσβευε Χριστώ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 Θεώ, των πταισμάτων άφεσιν δωρήσασθαι, τοις εορτάζουσι πόθω, την αγίαν μνήμην σου.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Δόξα. Ήχος πλ. δ</w:t>
      </w:r>
      <w:r w:rsidR="00FC2EFF">
        <w:rPr>
          <w:rFonts w:ascii="Palatino Linotype" w:hAnsi="Palatino Linotype"/>
          <w:b/>
        </w:rPr>
        <w:t>’</w:t>
      </w:r>
      <w:r w:rsidRPr="00FC2EFF">
        <w:rPr>
          <w:rFonts w:ascii="Palatino Linotype" w:hAnsi="Palatino Linotype"/>
          <w:b/>
        </w:rPr>
        <w:t xml:space="preserve"> . Την Σοφίαν και Λόγον.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Των δακρύων τοις όμβροις την σην ψυχήν, καταρδεύσας πλουσίως Πάτερ σοφέ, πολύχουν εθέρισας, αρετών σου τον άσταχυν, και Ποιμήν θρεμμάτων, Οσίων γενόμενος,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επί χλόην ταύτα, ασκήσεως έθρεψας· όθεν αναλύσας, εκ του βίου ενδόξως, Πατέρων Παχώμιε, τοις χοροίς συνηρίθμησαι. Δια τούτο βοώμέν σοι: πρέσβευε Χριστώ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 Θεώ, των πταισμάτων άφεσιν δωρήσασθαι, τοις εορτάζουσι πόθω, την αγίαν μνήμην σου.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Και νυν. Της Εορτής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Ωδή δ'. Ελήλυθας, εκ Παρθένου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Ως άριστος, κυβερνήτης εγένου Παχώμιε, μοναστών συστήματος· δι' οπτασίας γαρ πάνσοφε, Πατερ κεχρημάτισαι, τη αρετή ανεγείρειν φροντιστήρια.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Του Πνεύματος, του Αγίου την αίγλην δεξάμενος, αστήρ φαεινότατος, λάμπων τη χάριτι γέγονας, πάσιν ους ωδήγησας, εις σωτηρίας λιμένα σοις διδάγμασιν.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 βίος σου, θεοφόρε παμμάκαρ Παχώμιε, κανών ακριβέστατος, των μοναζόντων γεγένηται, ω νυν πολιτεύονται, οι σοις επόμενοι Πατερ θείοις δόγμασιν.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Νυττόμενος, του Δεσπότου τω πόθω κατέσβεσας, σαρκός την ευπάθειαν, δι' εγκρατείας Παχώμιε, όλον δε τον βίον σου, ως ευωδέστατον θύμα καθιέρωσας.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lastRenderedPageBreak/>
        <w:t>Θεοτοκίον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Σε λιμένα, σωτηρίας και τείχος ακράδαντον, Θεοτόκε Δεσποινα, πάντες πιστοί επιστάμεθα· συ γαρ ταις πρεσβείαις σου, εκ των κινδύνων λυτρούσαι τας ψυχάς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ημών.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Έτερος. Εισακήκοα Κύριε.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Τρανώσας της ευσεβείας, ταις σαις διδαχαίς, λόγον τον θείον ιερώτατε Παχώμιε, και εγένου οδηγός, των μοναζόντων και διδάσκαλος.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 φθαρτών απωσάμενος, πάσαν φροντίδα, καλώς εν φόβω, τω Κυρίω σου εδούλευσας, παγκαρπίαν άφθαρτον, αρετών εκφέρων Παχώμιε.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Νυσταγμόν απετίναξας, της απαθείας, εκ της ψυχής σου, των βλεφάρων παναοίδιμε, και εγένου πολίτης, εν σκηναίς Αγγέλων Παχώμιε.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Μητρικαίς σου δεήσεσι, του μολυσμού με της αμαρτίας, αποκάθαρον τους δούλους σου, Θεοτόκε Άχραντε, ίνα ευλαβώς ανυμνούμέν σε.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Ωδή ε'. Μεσίτης Θεού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Αγάπη Θεού, διδαχαίς ωμίλησας του Πνεύματος, εξ ων φωτιζόμενος, αρετής ακρότητα κατείληφας, των παθών απαλλάξας, την της ψυχής κατάστασιν.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Ικέτην τον σον, Ασκητήν προσάγομέν σοι Δεσποτα, δι' αυτού αιτούμενοι φωτισμώ της χάριτος λαμπρύνεσθαι, τη ση παντευχία, δια παντός φυλάττεσθαι.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Νευρώσας τον νουν, εντολών τηρήσεσι Παχώμιε, της σαρκός το σκίρτημα, τη ση εγκρατεία κατεμάρανας, και ποιμήν ανεδείχθης, θεοφιλούς συστήματος.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Δυσώπει τον σον, Υιόν και Κυριον Παρθένε αγνή, αιχμαλώτοις λύτρωσιν, τοις εξ εναντίας περιστάσεως, επί σοι πεποιθόσιν, ειρηνικήν δωρήσασθαι.</w:t>
      </w:r>
    </w:p>
    <w:p w:rsidR="00200BF7" w:rsidRDefault="00200BF7" w:rsidP="00FC2EFF">
      <w:pPr>
        <w:spacing w:line="360" w:lineRule="auto"/>
        <w:jc w:val="center"/>
        <w:rPr>
          <w:rFonts w:ascii="Palatino Linotype" w:hAnsi="Palatino Linotype"/>
          <w:b/>
        </w:rPr>
      </w:pP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lastRenderedPageBreak/>
        <w:t>Έτερος. Τον φαεινόν ημίν εξανάτειλον.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Επυρπολύθης προθύμως, έρωτι θείου του εραστού σου, ουκ εφλέχθης την διάνοιαν, θεόφρον Παχώμιε, πλημμυρών τη δρόσω του Πνεύματος.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Γνώσιν σωτήριον εγεώργησας, φόβον ουράνιον, βίον ένθεον, διδασκαλίαις σου τοις μονάζουσι, , προς δόξαν Παχώμιε, Χριστού του Θεού ημών.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Ιερός και μέγιστος ποδηγέτης, μοναστών εγένου Παχώμιε, νυν μακαριζόμενος, συν ουρανίοις πάντοτε δυνάμεσι, φαιδρώς αγαλλόμενος.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Σε Ιακώβ ο Προπάτωρ, Παρθενομήτορ προείδε πάλαι, εν τω ύπνω, ώσπερ κλίμακα, δι’ ης μόνος ο Κύριος, καταβάς εφάνη ως άνθρωπος.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Ωδή ς</w:t>
      </w:r>
      <w:r w:rsidR="00FC2EFF">
        <w:rPr>
          <w:rFonts w:ascii="Palatino Linotype" w:hAnsi="Palatino Linotype"/>
          <w:b/>
        </w:rPr>
        <w:t>’</w:t>
      </w:r>
      <w:r w:rsidRPr="00FC2EFF">
        <w:rPr>
          <w:rFonts w:ascii="Palatino Linotype" w:hAnsi="Palatino Linotype"/>
          <w:b/>
        </w:rPr>
        <w:t xml:space="preserve"> . Εν Αβύσσω πταισμάτων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Ολεθρίων πνευμάτων επάτησας, Πατερ μηχανήματα, την του Δεσπότου σου, ενδεδυμένος δύναμιν, και Σταυρώ τω τιμίω φραττόμενος.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Νουνεχώς των προσκαίρων προέκρινας, τα διαιωνίζοντα, πόνοις ασκήσεως, εγκαρτερήσας Όσιε, και ψυχών οικονόμος γενόμενος.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Εκουσίως πτωχεύσας τω πνεύματι, Πατερ την αθάνατον, και αδιάδοχον, εν ουρανοίς απόλαυσιν, και τον άφραστον πλούτον απείληφας.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Απειράνδρως Παρθένε εκύησας, και διαιωνίζεις Παρθένος εμφαίνουσα, της αληθούς Θεότητος, του Υιού και Θεού σου τα σύμβολα.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Έτερος. Τον Προφήτην Ιωνάν.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Της Αιγύπτου φαεινός, αναδέδειξαι αστήρ, και μοναστών αληθής, εις Χριστόν ποδηγέτης, Παχώμιε, ως της σοφίας, έχων το χάρισμα.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Θεόν ανυμνήσας, ταις θείαις σου προσευχαίς, και Αυτόν εκήρυξας, εν ασκήσει ιερά Παχώμιε· διο προς δόξαν μετέβης άφθαρτον.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Νουν σου θεία χάριτι, ελάμπρυνεν δαψιλώς, Ιησούς ο φωτισμός, των απάντων και Θεός, Παχώμιε Πάτερ, και εφώτισας μονάζοντας.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Άγνισόν μου την ψυχήν, χάριτός σου τω φωτί, σκοτισθείσαν των παθών, ταις δειναίς επιφοραίς, Πανύμνητε, ίνα γεραίρω τα μεγαλεία Σου.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Κοντάκιον. Ήχος β</w:t>
      </w:r>
      <w:r w:rsidR="00FC2EFF">
        <w:rPr>
          <w:rFonts w:ascii="Palatino Linotype" w:hAnsi="Palatino Linotype"/>
          <w:b/>
        </w:rPr>
        <w:t>’</w:t>
      </w:r>
      <w:r w:rsidRPr="00FC2EFF">
        <w:rPr>
          <w:rFonts w:ascii="Palatino Linotype" w:hAnsi="Palatino Linotype"/>
          <w:b/>
        </w:rPr>
        <w:t xml:space="preserve"> . Τα άνω ζητών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Φωστήρ φαεινός, εδείχθης εν τοις πέρασι την έρημον δε, επόλισας τοις πλήθεσι, σεαυτόν εσταύρωσας, τον σταυρόν σου επ' ώμων αράμενος, και ασκήσει το σώμα,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κατέτηξας, πρεσβεύων απαύστως υπέρ πάντων ημών.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Έτερον. Ήχος πλ. δ</w:t>
      </w:r>
      <w:r w:rsidR="00FC2EFF">
        <w:rPr>
          <w:rFonts w:ascii="Palatino Linotype" w:hAnsi="Palatino Linotype"/>
          <w:b/>
        </w:rPr>
        <w:t>’</w:t>
      </w:r>
      <w:r w:rsidRPr="00FC2EFF">
        <w:rPr>
          <w:rFonts w:ascii="Palatino Linotype" w:hAnsi="Palatino Linotype"/>
          <w:b/>
        </w:rPr>
        <w:t xml:space="preserve"> . Τη Υπερμάχω.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Της εγκρατείας αληθούς θείον υπόδειγμα, και υπέρ φύσιν βιοτής σεπτόν αγλάϊσμα, οι πιστοί σε μακαρίζομεν ομοφώνως. Αλλ’ως δόξης εντρυφών σοφέ της κρείττονος,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 Κυρίω ταις πρεσβείαις σου οικείωσον, τους βοώντάς σοι: Χαίροις Πάτερ Παχώμιε.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Ο Οίκος.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Κανών ακτημοσύνης, προσευχής και νηστείας, Παχώμιε εν Αιγύπτω ώφθης, και κατηύγασας σαις αρεταίς, έρημον της Θηβαΐδος, ως ήλιος, απάντων δε ποδηγέτης,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εγένου των σοι εκβοώντων: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των Θηβών η προστασία,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Αιγύπτου η φωταυγία.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δι’ ου του Χριστού το φως πάσι φαίνει,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δι’ ου νυκτός το σκότος μακράν βαίνει.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όρθρος φαεινότατος ασιγήτου προσευχής,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στύλος ακλινέστατος εναρέτου βιοτής.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Χαίρε ότι εδείχθης ασκητής θεοφόρος,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ότι ωράθης ταπεινώσεως φάρος.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Θεού αγάπης το έσοπτρον,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εχθρού απάτης το θέριστρον.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ασκήσεως τύπος και ύψος,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Χαίρε της σοφίας άσειστος πύργος.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Χαίροις Πάτερ Παχώμιε.</w:t>
      </w:r>
    </w:p>
    <w:p w:rsidR="00987BF5" w:rsidRPr="00FC2EFF" w:rsidRDefault="00FC2EFF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Σ υ ν α ξ ά</w:t>
      </w:r>
      <w:r w:rsidR="00987BF5" w:rsidRPr="00FC2EFF">
        <w:rPr>
          <w:rFonts w:ascii="Palatino Linotype" w:hAnsi="Palatino Linotype"/>
          <w:b/>
        </w:rPr>
        <w:t xml:space="preserve"> ρ ι ο 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 αυτώ Μηνί ιε’, ή «Τη αυτή ημέρα», Μνήμη του Οσίου Πατρός ημών Παχωμίου του Μεγάλου.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Στίχοι</w:t>
      </w:r>
    </w:p>
    <w:p w:rsidR="00076A35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 Παχώμιος, λεπτύνων σαρκός πάχος,</w:t>
      </w:r>
      <w:r w:rsidR="00FC2EFF">
        <w:rPr>
          <w:rFonts w:ascii="Palatino Linotype" w:hAnsi="Palatino Linotype"/>
        </w:rPr>
        <w:t xml:space="preserve"> </w:t>
      </w:r>
    </w:p>
    <w:p w:rsidR="00076A35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Ψυχή συνήγε πριν μεταστήναι στέαρ.</w:t>
      </w:r>
      <w:r w:rsidR="00FC2EFF">
        <w:rPr>
          <w:rFonts w:ascii="Palatino Linotype" w:hAnsi="Palatino Linotype"/>
        </w:rPr>
        <w:t xml:space="preserve"> 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Πέμπη και δεκάτη Παχώμιον ένθεν άειραν.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Ούτος ην εξ Αιγύπτου της Θηβαΐδος της κάτω, κατά τους χρόνους Κωνσταντίνου του Μεγάλου Βασιλέως. Είχε δε γονείς ειδωλοθύτας· μεθ’ ων απερχόμενος εν τω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ειδωλείω, ήκουε του νεωκόρου προς τους αυτούς γεννήτορας λέγοντος: Άρατε τον των θεών εχθρόν των ενταύθα, και απελάσατε του δαιμονίου. Αλλά και του οίνου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της σπονδής, ο Όσιος πιών, εξήμεσε. Συμπροϊούσης δε της ηλικίας, τοις στρατιωτικοίς ετάχθη καταλόγοις, και εν βραχεί την στρατείαν καταλείψας, ανέρχεται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την άνω Θηβαΐδα. Δέχεται δε το εις Χριστόν βάπτισμα, και τον μονήρη βίον ενδύεται, και προς την ερημον αποτρέχει· ένθα κατά τινα τόπον της Ταβεννησίας,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άνωθεν αυτώ φωνής ενεχθείσης, δι’ ης την ευφυΐαν εδήλου του τόπου, και το πλήθος των συνελευσομένων, επήξατο μοναστήριον.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Τω χρόνω ουν πολλών συνδραμόντων, προσήλθε και Θεόδωρος ο ηγιασμένος, και </w:t>
      </w:r>
      <w:r w:rsidRPr="00AD6FCE">
        <w:rPr>
          <w:rFonts w:ascii="Palatino Linotype" w:hAnsi="Palatino Linotype"/>
        </w:rPr>
        <w:lastRenderedPageBreak/>
        <w:t>γενόμενος αυτού μαθητής και ζηλωτής, εν τω κατ’ αρετήν βίω, και τοις θαύμασιν</w:t>
      </w:r>
      <w:r w:rsidR="00FC2EFF">
        <w:rPr>
          <w:rFonts w:ascii="Palatino Linotype" w:hAnsi="Palatino Linotype"/>
        </w:rPr>
        <w:t xml:space="preserve"> αυτώ</w:t>
      </w:r>
      <w:r w:rsidRPr="00AD6FCE">
        <w:rPr>
          <w:rFonts w:ascii="Palatino Linotype" w:hAnsi="Palatino Linotype"/>
        </w:rPr>
        <w:t xml:space="preserve"> συνεξέλαμψε. Και τοσούτον δι’ απαθείας προς θεωρίας ύψος ανήχθησαν, ως και τας ανόδους των μακαρίων ψυχών, νοερώς καθοράν, και τα πόρρωθεν ως ενεστώτα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προβλέπειν, και περί των μελλόντων προλέγει. Προ δε της εκ του βίου αναλύσεως του Αγίου, αριθμηθέν το των μοναχών πλήθος, όπερ προσήλθεν αυτώ, ευρέθη ανδρών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χιλίων τετρακοσίων· κακ τούτου δήλον, ότι θείος τις ην ανήρ, και την αρετήν απρόσιτος· ου γαρ τρυφής ηγουμένης, ουδέ της κατά σάρκα ηδυπάθειας, αις οι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πολλοί χαίροντες προσίασιν, απανιστάμενοι των οικείων, αλλ’ έγκρατείας, και των κατ’ άσκησιν πόνων, τους τρόπους θαυμάζοντες του ανδρός, και την αγγελικήν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διαγωγήν ζηλούντες αυτού. Τελειωθείς δε εν Χριστώ, εν τη αυτού μονή κατατίθεται.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αυτή ημέρα, Μνήμη του οσίου πατρός ημών Ανδρέου του ερημίτου και θαυματουργού.</w:t>
      </w:r>
    </w:p>
    <w:p w:rsidR="00987BF5" w:rsidRPr="00FC2EFF" w:rsidRDefault="00FC2EFF" w:rsidP="00FC2EFF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Στί</w:t>
      </w:r>
      <w:r w:rsidR="00987BF5" w:rsidRPr="00FC2EFF">
        <w:rPr>
          <w:rFonts w:ascii="Palatino Linotype" w:hAnsi="Palatino Linotype"/>
          <w:b/>
        </w:rPr>
        <w:t>χ.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Ψυχήν Όπισθεν του Θεού κολλών πάτερ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έμπροσθεν αυτού νυν παρίστασαι χαίρων.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Ούτος ω εν τοις χρόνοις του αυτοκράτορα και ευσεβούς Μιχαήλ δεσπότου, εκ χωρίου του καλουμένου Μονοδένδρουν· ος δη τον ασκητικόν βίον άκρως ζηλώσας, των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παλαιών αγίων ανδρών εγένετο μιμητής· την γαρ τέκνων, και συνεύνου, και χρημάτων, και περιουσίας ηδονήν καταλείψας την έρημον ώκησε· κακεισε τον μοναδικόν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βίον διερχόμενος, πολλάς θλίψεις και στενοχωρίας, κρύη και καύσονας, εν λιμώ, και δίψη, και γυμνότητι υπηνέγκατο δια την του Κυρίου φωνήν την λέγουσαν·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είτις θέλοι οπίσω μου ακολουθείν απαρνησασθω εαυτόν, και αράτω τον σταυρόν αυτού και ακολουθείτω μοι, καγώ αναπαύσω αυτόν εν τη βασιλεία των ουρανών ο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γουν μακάριος ούτος πάντα καλώς διαταξάμενος, ως άσαρκος τον βίον διετέλει· ύστερον δε πάλιν πλησίον της πατρίδος επανελθών, και έναντι όρει πλησίον των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γονέων ολονυκτίους τας στάσεις διατελών, επί πλείστοις χρόνοις, και πλήρης ημερών προς Κυριον εξεδήμησεν· η δε εμφάνεια της προς Κύριον αυτού εκδημίας,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γέγονεν ούτως. Ότε ευδόκησε Κύριος ο Θεός </w:t>
      </w:r>
      <w:r w:rsidRPr="00AD6FCE">
        <w:rPr>
          <w:rFonts w:ascii="Palatino Linotype" w:hAnsi="Palatino Linotype"/>
        </w:rPr>
        <w:lastRenderedPageBreak/>
        <w:t>παραλαβείν αυτού το πνεύμα, λαμπάδες φως εξαστράπτουσαι, (ούτω γαρ οίδεν ο πάντων Θεός τους αυτόν δοξάζοντας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αναδοξάζειν) εξ ουρανού κατιούσαι, ένθα δη το του Αγίου έκειτο Λείψανον, πάλιν εις τα άνω εφέροντο· καταδήλου τοίνυν του τοιούτου γενομένου, ου μόνον τοις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εκεί πέριξ χωρίοις και κώμαις, αλλ’ ακοσυού, και επί την βασιλεύουσαν πασών των πόλεων, συνέδραμε και η ευσεβέστατη βασιλίς κυρία Θεοδώρα, και πάσα μετ’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αυτής η σύγκλητος· ευρόντες δε το του αγίου λείψανον, και πολλά ακούσαντες τεράστια, άπερ ο Θεός δια του οσίου τούτου πατρός εποίησεν, εδόξασαν τον Θεόν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ηνάγκασε δε η φιλόχριστος βασιλίς, ίνα ναόν τω αγίω οικοδομήσωσιν· έκτοτε ουν οι πιστοί, και μέχρι της δεύρο, την αυτού μνήμην επιτελούντες λαμπρώς, δοξάζομεν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τον παντοδύναμον Θεόν, και τον αυτού θεράποντα. Ου ταις αγίαις πρεσβείαις ο Θεός ελέησον ημάς.’ Αμήν.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αυτή ημέρα, Μνήμη του Οσίου Πατρός ημών Βαρβάρου του Πενταπολίτου.</w:t>
      </w:r>
    </w:p>
    <w:p w:rsidR="00987BF5" w:rsidRPr="00FC2EFF" w:rsidRDefault="00987BF5" w:rsidP="00FC2EFF">
      <w:pPr>
        <w:spacing w:line="360" w:lineRule="auto"/>
        <w:jc w:val="center"/>
        <w:rPr>
          <w:rFonts w:ascii="Palatino Linotype" w:hAnsi="Palatino Linotype"/>
          <w:b/>
        </w:rPr>
      </w:pPr>
      <w:r w:rsidRPr="00FC2EFF">
        <w:rPr>
          <w:rFonts w:ascii="Palatino Linotype" w:hAnsi="Palatino Linotype"/>
          <w:b/>
        </w:rPr>
        <w:t>Στίχοι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Ην Βάρβαρος μεν δούλος, εν γη συν πόνοις,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Ελεύθερος νυν δ’ ουρανώ χαίρων πέλει.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Ούτος ο Όσιος Βάρβαρος ήτον από τα μέρη της Πενταπόλεως, καθώς εύρον εις μίαν ιστορίαν χειρόγραφον ενός παλαιού ανδρός Ιερομονάχου Κυρίου Ματθαίου, εκ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της σεβασμίας μονής του Αγίου και ενδόξου μεγαλομάρτυρος Γεωργίου του τροπαιοφόρου, καλουμένης Πόρτας· το γένος του ήτον άγνωστον, επειδή και αιχμαλωτίσθη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από τους μπαρμπαρέσους, και ερχόμενος εις την Βόνιτζαν ελυτρώθη εκεί, και ασκήτευε καθώς θέλετε ακούσει εις το ερχόμενον πλατύτερον· φαίνεται όμως ότι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είχε γονείς Χριστιανούς, και ήτον στερεός εις την εις Χριστόν πίστιν.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Αφού λοιπόν ηχμαλωτίσθη από τους μπαρμπαρέσσους ο Άγιος, εστάθη εις την σκλαβίαν χρόνους είκοσι τέσσαρας, και παντελώς δεν μετετράπη από την πίστιν του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Χριστού, αλλ  ὑπέμεινε ταις τιμωρίαις και βάσανα ωσάν στερρός αδάμας, και όσον περισσότερον εβασανίζετο, τόσω μάλλον έλαμπε, και εφαίνετο καθαρώτερος εις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την ευσέβειαν, ότι λογής ο χρυσός εις το πυρ· βέβαια μεγάλη ήτον Χριστιανοί μου η υπομονή του, μεγάλη η ανδρεία της </w:t>
      </w:r>
      <w:r w:rsidRPr="00AD6FCE">
        <w:rPr>
          <w:rFonts w:ascii="Palatino Linotype" w:hAnsi="Palatino Linotype"/>
        </w:rPr>
        <w:lastRenderedPageBreak/>
        <w:t>ψυχής του· μεγάλη τέλος πάντων η αγάπη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 προς τον Χριστόν. Στοχασθήτε λοιπόν εις τόσους χρόνους, πόσους κινδύνους έπαθεν εις την σκλαβίαν ο Άγιος, πόσαις πληγαίς εδέχθη, πόσους φοβερισμούς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από τους τυράννους δια τον Χριστόν, και πάντα τα υπέμεινε γενναίως, πείναν, δίψαν, κόπους ακαταπαύστους, και δεσμούς, και αγρυπνίαις και άλλα μυρία πάθη·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με όλα αυτά δεν έπεσεν εις απελπισμόν, διατί είχε βέβαια εις κάποιον βοηθόν την ελπίδα του να τον λυτρώση· μα ποίος αν τύχη Χριστιανοί μου ήτον τούτος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ο βοηθός του; ο Πατήρ του τάχατες, η ο αδελφός, η άλλός τις συγγενής; αλλ  εἰς τόσους χρόνους βέβαια, ούτε ο Άγιος ήξευρεν αν ζη τις από τους συγγενείς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του, ούτε οι συγγενείς του Αγίου ήξευραν που να ευρίσκεται ο Άγιος, η αν ζη· τάχατες να ήτον κανένας φίλος του, αλλ  ἡ φιλία των ανθρώπων εις τους παρόντας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είναι θερμή, και όταν χωρισθώσι, εύκολα λησμονούσι ο ένας τον άλλον, και μάλιστα όταν δεν ηξεύρει τις τον φίλον του που να ευρίσκεται, και δια να είπω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την αλήθειαν οι περισσότεροι την φιλίαν την δείχνουν δια κάποιον κέρδος, και ολίγοι ευρίσκονται αληθείς φίλοι, καθώς λέγει και κάποιος παλαιός άνδρας,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πολλοί τραπέζης, ους αληθείας φίλοι· ποίος λοιπόν ήτον τούτος εις τον οποίον ήλπιζεν ο Άγιος ανεπαισχύντως να τον λυτρώση; κατ  ἀλήθειαν δεν ήτον </w:t>
      </w:r>
      <w:r w:rsidR="00FC2EFF">
        <w:rPr>
          <w:rFonts w:ascii="Palatino Linotype" w:hAnsi="Palatino Linotype"/>
        </w:rPr>
        <w:t xml:space="preserve">άλλος </w:t>
      </w:r>
      <w:r w:rsidRPr="00AD6FCE">
        <w:rPr>
          <w:rFonts w:ascii="Palatino Linotype" w:hAnsi="Palatino Linotype"/>
        </w:rPr>
        <w:t>ο βοηθός του, ούτε εδείχθη άλλος ο λυτρωτής του, παρά ο Σωτήρ των απάντων, ο Κύριος ημών Ιησούς Χριστός, ο Χριστός λέγω οπού ονομάζει αδελφούς όλους εκείνους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οπού κάμνουν το θέλημά του, «ος γαρ αν ποιήση το θέλημα του Θεού, ούτος αδελφός μου, και αδελφή μου, και Μήτηρ μου εστί» (Μαρκ. κ´ 2).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 Χριστός λοιπόν του έδωσεν όλον το θάρρος να μην φοβηθεί τους τυράννους, με τους λόγους του Ευαγγελίου του οπού λέγει· «μη φοβηθήτε από των αποκτεινόντων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 σώμα, την δε ψυχήν μη δυναμένων αποκτείναι» (Ματθ. κ´ 10), αυτός βέβαια και τον ελευθέρωσεν· αλλά δια να βεβαιωθείτε ότι από τον Χριστόν ελευθερώθη,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ακούσατε τον τρόπον της ελευθερίας του.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τους χιλίους πεντακοσίους σαράντα τέσσαρους χρόνους, ύστερον από την δεινήν αιχμαλωσίαν των κορυφών, και των λοιπών νήσων, και της θαυμαστής Νικοπόλεως,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εγύρισεν ο Σουλτάν Σουλεϊμάνης εις την Κωνσταντινούπολιν, και ο Καπετάμπασας οπού ήταν τότε επήγαινεν εις την Πρέβεζαν δια να την </w:t>
      </w:r>
      <w:r w:rsidRPr="00AD6FCE">
        <w:rPr>
          <w:rFonts w:ascii="Palatino Linotype" w:hAnsi="Palatino Linotype"/>
        </w:rPr>
        <w:lastRenderedPageBreak/>
        <w:t>τελειώση εις την φτιάσιν,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επειδή την είχον αρχίση να την κτίσουν εις την άκρην του αιγιαλού προτήτερα, και ήτον ατελείωτη, και διαβαίνωντας από την Βόνιτζαν, ήλθαν ολίγον παράνω,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ένα τόπον λεγόμενον Νησί, δια να κάμουν νερόν, και ξύλα, και ούτως εύγαλαν τους σκλάβους να κάμουν αυτήν την υπηρεσίαν, από τους οποίους ένας ήτον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ο Άγιος Βάρβαρος, όστις είχεν εις τον λαιμόν του μίαν άλυσον τρεις πήχες το μάκρος και εις το δεξιόν του ποδάρι είχεν μίαν κλάπαν, και ευγένοντας ο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Άγιος, εκατέβη εις ένα λάκκον, και περιπατώντας απ  ἐκεῖ έφθασεν εις ένα σπήλαιον πλησίον ενός χωρίου, Τρύφων λεγόμενον, και εκεί έμεινεν να ασκητεύση·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τοιουτοτρόπως λοιπόν έμεινε άφαντος ο Άγιος από τους εχθρούς· και τούτο εκ θείας δυνάμεως και βοηθείας, διατί ποίος δεν ομολογεί ότι να είχε τον Χριστόν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συνεργόν της ελευθερίας του βοηθόν; τις δύναται, ειπέ μοι, να φύγη δεδεμένος; τις δύναται να κρυφθή από τοσούτον πλήθος, χωρίς την σκέπην του Θεού; </w:t>
      </w:r>
      <w:r w:rsidR="00FC2EFF" w:rsidRPr="00AD6FCE">
        <w:rPr>
          <w:rFonts w:ascii="Palatino Linotype" w:hAnsi="Palatino Linotype"/>
        </w:rPr>
        <w:t>Ε</w:t>
      </w:r>
      <w:r w:rsidRPr="00AD6FCE">
        <w:rPr>
          <w:rFonts w:ascii="Palatino Linotype" w:hAnsi="Palatino Linotype"/>
        </w:rPr>
        <w:t>κείνοι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οπού κατηρήμωσαν τόσαις και τόσαις χώραις, και πολλούς ελευθέρους ηχμαλώτισαν, δεν ημπόρεσαν να κρατήσουν ένα και μόνον άνθρωπον, και μάλιστα δούλον και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δέσμιον; εκαυχώντο δια νικηταί πόλεων, και υφ  ἑνὸς ενικήθησαν, οι τύραννοι από τον τυραννούμενον, οι ελεύθεροι από τον αιχμάλωτον, οι δυνατοί από τον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ασθενή· ω πόσην δύναμιν έχει η εις Χριστόν ελπίς· δεν είναι άλλη βεβαία βοήθεια ισχυρωτέρα.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Φεύγει λοιπόν ο Άγιος, και ουδείς δύναται να τον διώξη, και ούτε εις παλάτιον να κρυφθή αφεντικόν υπάγει, ούτε εις περιτειχισμένην πόλιν σπεύδει να έμπη,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αμή μένει εις την έρημον, και μέσα εις ένα ποταπόν σπήλαιον, και τούτο δια να μην ήθελεν είπη τις ότι έφυγε και ο Άγιος, καθώς και άλλοι πολλοί σκλάβοι,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δια να φύγη την δόξαν των ανθρώπων, δεν φανερώνεται εις τιναν, αμή πεινά, και θρέφεται από τα χόρτα της γης· διψά, και γυρεύει νερόν από την έρημον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δια να σβέση την φλόγα της σαρκός, και όχι κρασί οπού χαροποιεί την φλόγα της καρδίας του ανθρώπου, και αυξάνει περισσότερον την φλόγα της δίψης, και ακούωντας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τον Χριστόν οπού λέγει· «Συ δε όταν προσεύχη, είσελθε εις το ταμιείόν σου, και κλείσας την θύραν σου, πρόσευξαι τω πατρί σου τω εν τω κρυπτώ, και ο Πατήρ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σου ο βλέπων εν τω κρυπτώ αποδώσει σοι εν τω φανερώ» (Ματθ. κ´ 6). Εισήρχετο εις το σπήλαιον και επροσεύχετο κατ  ἰδίαν· αλλ  ὁ Κύριος ημών Ιησούς Χριστός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ο δοξάζων τους </w:t>
      </w:r>
      <w:r w:rsidRPr="00AD6FCE">
        <w:rPr>
          <w:rFonts w:ascii="Palatino Linotype" w:hAnsi="Palatino Linotype"/>
        </w:rPr>
        <w:lastRenderedPageBreak/>
        <w:t>αυτόν αντιδοξάζοντας, τον φανερώνει εις τον κόσμον, δια να έχωμεν και ημείς εις τούτους τους δυστυχεστάτους καιρούς μεγάλην παρηγορίαν,</w:t>
      </w:r>
      <w:r w:rsidR="00FC2EFF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να μάθωμεν, ότι η εις Χριστόν ελπίς λυτρώνει τον άνθρωπον από κάθε κίνδυνον.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Μετ</w:t>
      </w:r>
      <w:r w:rsidR="004676A4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 ὀλίγας λοιπόν ημέρας τον βλέπει ένας πιστικός, και δίδει λόγον εις την χώραν, και ευθύς δύο ιερείς τρέχουσι ευλαβείς προς τον Άγιον· ο μεν Ιωάννης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τούνομα, ο δε Δημήτριος, και οι γέροντες της χώρας· μα τι θαύμα είδεν ειπέ μοι ο πιστικός και το κηρύττει; άνθρωπον δέσμιον βλέπει, και θαυμάζει, άνθρωπον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γυμνόν, και κράζει εις θεωρίαν. Αλλ  ὢ μεγάλης ευλαβείας και των ιερέων! ακούοντες ούτοι τον πιστικόν, δεν λέγουσι κάποιος σκλάβος είναι, κάποιος ζητουλιάρης,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τις η χρεία να εύγωμεν να τον ιδούμεν, αν έχη ανάγκην ας έλθη να τον ελεήσωμεν, καθώς πολλοί από ημάς λέγουσι, και μάλιστα πολλοί οπού κλείουσι και την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θύραν εις τους ενδεείς και δυστυχισμένους, ούτοι λέγουσιν αυτός έχει χρείαν από ημάς, και όχι ημείς απ  αὐτόν· ύπαγε πιστικέ εις το έργον σου· δεν είναι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άξια θεωρίας αυτά οπού λέγεις, αλλά τι; δεν αργοπορούσι. Τρέχουσι προς τον Άγιον και τον ανταμώνουσι· και ανταμώνοντές τον, μανθάνουσι απ  αὐτὸν τα πάντα·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λοιπόν τον παρακαλούν να υπάγη με αυτούς εις την χώραν να αναπαυθή, και αυτός δεν θέλει· τον παρακινούν να ευγάλη την άλυσον από τον λαιμόν του, αλλά δεν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πείθεται· η άλυσος λέγει είναι ο ολόχρυσός μου στολισμός· με αυτήν έδεσα την σάρκα, και την υπέταξα εις το πνεύμα· το σπήλαιον είναι το ωραιόκτιστόν μου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παλάτι· δεν είμαι μόνος εις την έρημον, συνομιλώ δια προσευχής με τον λυτρωτήν μου Χριστόν· αφήσετέ με ευλαβέστατοι ιερείς να τελειώσω τον αγώνά μου· ταύτα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ακούοντες οι ιερείς δεν τον βιάζουσι, αλλά τον αφήνουσιν εις το θέλημά του· και γυρίζοντες εις την χώραν, του έστελλον κάθε Σάββατον μερικόν ψωμί.</w:t>
      </w:r>
      <w:r w:rsidR="00200BF7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έμεινεν ο Άγιος εις την έρημον ασκητεύοντας δέκα και οκτώ χρόνους, και ήρχετο μόνον εις το χωρίον το μέγα Σάββατον κρυφά, και έμβαινεν εις το άγιον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Βήμα· και μετά τον εσπερινόν της λαμπροφόρου αναστάσεως, το βράδυ έφευγε πάλιν, και επήγαινεν εις το σπήλαιον και ασκήτευε· την δε άλυσον δεν την εύγαλεν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από τον λαιμόν του εις όλην του την ζωήν· και ουδείς τον ήξευρεν, ειμή μόνον οι δύο ιερείς οπού προείπα, και οι γέροντες, και ένας Πνευματικός από το μοναστήριον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της Πόρτας, Ματθαίος καλούμενος· και εις τόσους χρόνους ποίος να στοχασθή τας </w:t>
      </w:r>
      <w:r w:rsidRPr="00AD6FCE">
        <w:rPr>
          <w:rFonts w:ascii="Palatino Linotype" w:hAnsi="Palatino Linotype"/>
        </w:rPr>
        <w:lastRenderedPageBreak/>
        <w:t>σκληραγωγίας οπού υπέμεινεν εις την άσκησιν, και να μην θαυμάση; ποίος να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εννοήση τους πειρασμούς οπού έπαθε, και να μην φρίξη; αμή ούτε οι κακοπαθείαι, ούτε οι νοητοί και αισθητοί πειρασμοί τον εχώρισαν από την αγάπην του Χριστού,</w:t>
      </w:r>
      <w:r w:rsidR="004676A4">
        <w:rPr>
          <w:rFonts w:ascii="Palatino Linotype" w:hAnsi="Palatino Linotype"/>
        </w:rPr>
        <w:t xml:space="preserve"> ά</w:t>
      </w:r>
      <w:r w:rsidRPr="00AD6FCE">
        <w:rPr>
          <w:rFonts w:ascii="Palatino Linotype" w:hAnsi="Palatino Linotype"/>
        </w:rPr>
        <w:t>λλ</w:t>
      </w:r>
      <w:r w:rsidR="004676A4">
        <w:rPr>
          <w:rFonts w:ascii="Palatino Linotype" w:hAnsi="Palatino Linotype"/>
        </w:rPr>
        <w:t>’</w:t>
      </w:r>
      <w:r w:rsidRPr="00AD6FCE">
        <w:rPr>
          <w:rFonts w:ascii="Palatino Linotype" w:hAnsi="Palatino Linotype"/>
        </w:rPr>
        <w:t xml:space="preserve">  εἰς τόσους και τόσους πολέμους, εφάνη νικητής και τροπαιούχος, και μιμητής των παλαιών Αγίων, ο οποίος εις τας εικοσιτρείς του Ιουνίου μηνός </w:t>
      </w:r>
      <w:r w:rsidR="004676A4">
        <w:rPr>
          <w:rFonts w:ascii="Palatino Linotype" w:hAnsi="Palatino Linotype"/>
        </w:rPr>
        <w:t xml:space="preserve">προς </w:t>
      </w:r>
      <w:r w:rsidRPr="00AD6FCE">
        <w:rPr>
          <w:rFonts w:ascii="Palatino Linotype" w:hAnsi="Palatino Linotype"/>
        </w:rPr>
        <w:t>Κύριον εξεδήμησε· και την αυτήν νύκτα φανερώνει την κοίμησίν του ο Χριστός του πνευματικού Πατρός Κυρίου Ματθαίου, και του λέγει, ότι την αυγήν να ήθελε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συνάζη όλους τους Πατέρες του Μοναστηρίου του, και να υπάγη να κηδεύση τον όσιον Βάρβαρον· ομοίως βλέπει και ο Ηγούμενος της αγίας Τριάδος κυρ Νεκτάριος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τον ύπνον του το ίδιον· έτι δε και ο Ηγούμενος του προφήτου Ηλίου εις την Δραγανήν Κυρ Ευθύμιος· και λοιπόν συνήθροισαν τούτοι οι ενάρετοι άνδρες όλους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τους Ιερομονάχους και ιδιώτας των μοναστηρίων τους, δια να πηγαίνουν εις τον τελευταίον ασπασμόν του Αγίου· και με το να εδόθη λόγος εις όλα τα περίχωρα,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έτρεξαν όλοι οι Χριστιανοί μικροί τε και μεγάλοι· και ήθελεν ίδη τις μεγάλον αγώνα εις τους ανθρώπους, επειδή έτρεχαν όλοι ωσάν εις προϋπάντησιν βασιλέως·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παρεκινούσαν οι Ιερομόναχοι τους Ιερομονάχους, οι ιδιώται τους ιδιώτας, οι κοσμικοί τους κοσμικούς, οι νέοι τους γέροντας, και ουδέ κανένας σχεδόν οπού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εδύνετο έμεινε χωρίς να υπάγη· συναθροισθέντες λοιπόν άπαντες, εσήκωσαν το Άγιον εκείνο λείψανον με πολλήν τιμήν, λαμπαδοφορούντες, και ψάλλοντες, και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 έφεραν εις το χωρίον Τρύφων· και ότε το έβαλαν κάτω εις την γην, ω του θαύματος! ήτον μία γυνή στερημένη από το φως των ομματίων της επτά χρόνους, και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ευθύς οπού ησπάσθη το Άγιον λείψανον, έλαβε το φως της πάλιν ως και πρότερον· έτσι δοξάζει ο Θεός τους αντιδοξάζοντας αυτόν δια των θεαρέστων έργων· ο</w:t>
      </w:r>
      <w:r w:rsidR="00200BF7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οποίος όχι μόνον τους λυτρώνει από τους κινδύνους, αλλά τους δίδει δύναμιν να λυτρώνουσιν και αυτοί άλλους· βλέποντες λοιπόν τούτο το θαύμα οι άνθρωποι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 χωρίου εκείνου, εδόξασαν τον Θεόν οπού τους εχάρισε τέτοιον θησαυρόν· και ερχόμενοι και άλλοι πολλοί ασθενείς ιατρεύοντο· τέλος πάντων ψάλλοντες το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Άγιον λείψανον ως έπρεπε, το ενταφίασαν μετά δόξης· και ευγάζοντες την άλυσον από τον λαιμόν του, την εκρέμασαν εις τον τάφον εις μαρτύριον· και εκαυχώντο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τον Άγιον περισσότερον από κάθε πολύτιμον πράγμα.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Εις δε τους χιλίους πεντακοσίους εξήκοντα δύο χρόνους από Χριστού, ευγήκαν οι ιταλικαίς αρμάταις να κυνηγήσουν την τουρκικήν, και νικώντας την Θεού βοηθεία,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έκαμαν μεγάλην φθοράν εις αυτήν· και εις το γύρισμα εγύρισαν δεκατέσσαρα καράβια, και ηχμαλώτισαν όσους τούρκους εύρον εις την Βόνιτζαν· εις δε τα καράβια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εκείνα ήτον ένας Καπετάνιος Σκλαβούνος άνθρωπος έντιμος και μεγαλοπρεπής, ασθενής βαρέως, ο οποίος βλέπει εις τον ύπνον του, ότι ανίσως δεν προστρέξη εις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τους πόδας του Αγίου, οπού ευρίσκεται εις το χωρίον Τρύφων, δεν λαμβάνει ίασιν· και το ταχύ κινώντας με πέντε καράβια, αράξαν υποκάτω εις το χωρίον Τρύφων·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παίρνοντας πολλούς ανθρώπους εδικούς του, προστρέχει εις τον Άγιον, και ευθύς ιατρεύεται· όμως δεν υποφέρει να χωρισθή τον βοηθόν του, αλλά προστάζει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ασηκώνουν το Άγιον εκείνο λείψανον από τον τάφον, και το έφερεν εις το καράβι του· και πρεπώμενα· διατί τις να ίδη τέτοιον θησαυρόν, και να τον αφήση;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τις δεν ήθελε να έχη εις την πατρίδα του τέτοιον βοηθόν; εδέχθη λοιπόν ο Καπετάνιος και την υγείαν του, και τον Άγιον, και εχαίρετο· αμή αλοίμονον εις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την δυστυχίαν του χωρίου Τρύφων· τότε εστερήθησαν πάσης βοηθείας, τότε έχασαν την δύναμίν τους· μα διατί τάχατες άφησεν ο Άγιος εκείνον τον τόπον οπού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εδιάλεξεν εις άσκησίν του; φαίνεται αδελφοί, ότι δεν απεξενώθη ο Άγιος δι  ἅλλην αφορμήν από εκείνον τον τόπον· αλλά διατί προέβλεπεν πως έμελλον να αιχμαλωτισθούν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πάλιν εκείνα τα μέρη, οις κρίμασιν οίδεν ο Κύριος, καθώς θέλετε ακούσει παρακάτω· και δια να μην πέση και το Άγιόν του λείψανον πάλιν εις ασεβείς, δια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τούτο έστερξε να υπάγη εις άλλον τόπον ελεύθερον· και αν καλά εδύνετο ο Θεός να ελευθερώση και τον τόπον εκείνον δια πρεσβειών του Αγίου, και να φυλάξη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το Άγιον λείψανον αβλαβές, όμως βλέπωμεν ότι πολλάκις δια τας αμαρτίας μας, συγχωρεί ο Θεός να πίπτουν και τα Άγια εις αναξίων χείρας· δια τας αμαρτίας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των Εβραίων, πολλάκις παρεδόθη η Κιβωτός εις χείρας αλλοφύλων· δια τας αμαρτίας των χριστιανών πολλοί ναοί κατεδαφίσθησαν· και πολλαίς Αγίαις εικόνες κατεφρονέθησαν·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έχομεν νέον παράδειγμα την δεινήν αιχμαλωσίαν του δυστυχεστάτου Μορέως, το λοιπόν δια να μην πέση και το Άγιον τούτο λείψανον εις χείρας τυράννων, και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ασεβών, δια τούτο ασηκώνεται απ  ἐκεῖ, το οποίον έχωντάς το ο Καπετάνιος εις τας χείράς του, εκίνησεν μετά χαράς μεγάλης και </w:t>
      </w:r>
      <w:r w:rsidRPr="00AD6FCE">
        <w:rPr>
          <w:rFonts w:ascii="Palatino Linotype" w:hAnsi="Palatino Linotype"/>
        </w:rPr>
        <w:lastRenderedPageBreak/>
        <w:t>επήγαινεν εις τον τόπον του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την Ιταλίαν· και διαβαίνοντας από το νησί των Κερκυραίων, άραξεν εις ένα λιμένα λεγόμενον του Ποταμού· και τούτο δια να κηρυχθή περισσότερον ο Άγιος,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διατί ακούσατε και άλλον θαύμα του Αγίου, και θέλετε γνωρίσει πόσην παρρησίαν αυτός είχεν προς τον Θεόν.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εκείνον τον τόπον ήτον ένας γέροντας, και είχεν ένα υιόν μονογενή κρατημένον, ως άλλον παράλυτον, χρόνους τρεις· και ευθύς οπού αράξαν τα καράβια,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βλέπει εις τον ύπνον του ο γέροντας, ότι ήθελε υπάγη εις το καράβι του οδείνος Καπετάνιου, και να προστρέξη εις τον Άγιον, και θέλει ιατρευθή ο υιόςτου·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την αυγήν τρέχει, ως του απεκαλύφθη· και βλέποντας τον ο Καπετάνιος, τον εδέχθη μετά χαράς, και του εδιηγήθη τα πάντα, και τον παρακινά να φέρη τον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υιόν του, και θέλει λάβει την ίασιν· ταύτας ακούσας ο γέρων, έδραμε και ασήκωσε τον υιόν του με το κρεββάτι, και τον έφερε εις τον Άγιον· και ω του θαύματος!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εν τω άμα τα κρατημένα μέλη ελύθησαν, και εστερεώθησαν· και ο ποτε βασταζόμενος υπό τεσσάρων περιεπάτει δοξάζων τον Θεόν, και κηρύττωντας τον Άγιον· οι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δε Χριστιανοί του τόπου εκείνου, λέγω οι από τον Ποταμόν, βλέποντες τέτοιον θαύμα, επαρεκάλεσαν τον Καπετάνιον να ευγάλη το Άγιον λείψανον εις το περιγιάλιον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να το ασπασθούν άπαντες· ο δε Καπετάνιος βλέποντας την ευλάβειαν οπού είχαν εις τον Άγιον, τον εύγαλε, και τον άφησεν έξω δύο ημέρας, και επήγεναν όλοι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το ησπάζοντο πληρούμενοι ευωδίας πνευματικής· και πολλοί ασθενείς εξ αυτών ιατρεύθησαν δια πρεσβειών του Αγίου Βαρβάρου· όθεν και Ναόν περικαλλή μετά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κωδωνοστασίου θαυμαστού του έκτισαν, και εορτήν λαμπράν κάθε χρόνον του τελούν τη ιε´ του Μαΐου Μηνός· ότε λέγω εκείθεν το Άγιον και θαυμαστόν λείψανον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διεπέρασε· μετά δε τας δύο ημέρας έλαβεν ο Καπετάνιος το Άγιον λείψανον και το έμπασε μέσα εις το καράβι του· και εμίσευσε, και επήγεν αβλαβής εις τον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τόπον του· και από εκεί με το να εξαπλώθη η φήμη δια προσταγής του τότε Πάπα Ρώμης, μετεφέρθη το Άγιον λείψανον εις αυτήν την μεγαλόπολιν Ρώμην· το οποίον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βάνωντάς το εις ένα μοναστήριον, το έχουν εις μεγάλην ευλάβειαν καθώς γράφει ο αυτός Ματθαίος, όστις εβεβαιώθη από πολλούς ανθρώπους· εις δε το χωρίον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Τρύφων έμεινε μόνον η άλυσός του δια σημείον· και αν καλά και το άγιόν του λείψανον ασηκώθη από εκεί, όμως η βοήθειά του φθάνει εις κάθε τόπον, εις εκείνους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 xml:space="preserve">οπού </w:t>
      </w:r>
      <w:r w:rsidRPr="00AD6FCE">
        <w:rPr>
          <w:rFonts w:ascii="Palatino Linotype" w:hAnsi="Palatino Linotype"/>
        </w:rPr>
        <w:lastRenderedPageBreak/>
        <w:t>τον επικαλεσθούν με ευλάβειαν· και δια τούτο, και δια της αλύσεως εγίνοντο πολλά και θαυμαστά θαύματα, και πολλοί ασθενείς προστρέχοντες ελάμβανον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την ίασιν.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Εις δε τους χιλίους εξακοσίους ογδοήκοντα και οκτώ, ηχμαλώτισαν οι Τούρκοι τα Ξηρόμερα, και το χωρίον Κατούνα, και Άλευρα, και ακόμη και το χωρίον Τρύφων,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εις την δεινήν εκείνην αιχμαλωσίαν, εχάθη και η άλυσος από τον τόπον της· αυτήν λοιπόν την αιχμαλωσίαν προγνωρίζοντας ο Άγιος, εσυγχώρεσε να μετατοπισθή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 Άγιον αυτού και σεβάσμιον λείψανον, καθώς προείπαμεν· ταύτα δε πάντα εγράφησαν, και συνετάχθησαν παρά του πανοσιωτάτου και λογιωτάτου Κυρίου Ματθαίου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Ηγουμένου τε και Πνευματικού του αυτού Αγίου Βαρβάρου, εκ της σεβασμίας Μονής του Αγίου ενδόξου Μεγαλομάρτυρος Γεωργίου, εν τη Ακαρνανία.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αυτή ημέρα, Μνήμη του Οσίου Πατρός ημών Αχιλλίου Μητροπολίτου Λαρίσσης.</w:t>
      </w:r>
    </w:p>
    <w:p w:rsidR="00987BF5" w:rsidRPr="004676A4" w:rsidRDefault="00987BF5" w:rsidP="004676A4">
      <w:pPr>
        <w:spacing w:line="360" w:lineRule="auto"/>
        <w:jc w:val="center"/>
        <w:rPr>
          <w:rFonts w:ascii="Palatino Linotype" w:hAnsi="Palatino Linotype"/>
          <w:b/>
        </w:rPr>
      </w:pPr>
      <w:r w:rsidRPr="004676A4">
        <w:rPr>
          <w:rFonts w:ascii="Palatino Linotype" w:hAnsi="Palatino Linotype"/>
          <w:b/>
        </w:rPr>
        <w:t>Στίχοι</w:t>
      </w:r>
    </w:p>
    <w:p w:rsidR="00987BF5" w:rsidRPr="00AD6FCE" w:rsidRDefault="00200BF7" w:rsidP="00AD6FC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Λαλεί Λά</w:t>
      </w:r>
      <w:r w:rsidR="00987BF5" w:rsidRPr="00AD6FCE">
        <w:rPr>
          <w:rFonts w:ascii="Palatino Linotype" w:hAnsi="Palatino Linotype"/>
        </w:rPr>
        <w:t>ρισσα σας αριστείας ξένας,</w:t>
      </w:r>
      <w:r w:rsidR="004676A4">
        <w:rPr>
          <w:rFonts w:ascii="Palatino Linotype" w:hAnsi="Palatino Linotype"/>
        </w:rPr>
        <w:t xml:space="preserve"> </w:t>
      </w:r>
      <w:r w:rsidR="00987BF5" w:rsidRPr="00AD6FCE">
        <w:rPr>
          <w:rFonts w:ascii="Palatino Linotype" w:hAnsi="Palatino Linotype"/>
        </w:rPr>
        <w:t>Μ</w:t>
      </w:r>
      <w:r>
        <w:rPr>
          <w:rFonts w:ascii="Palatino Linotype" w:hAnsi="Palatino Linotype"/>
        </w:rPr>
        <w:t>νήμην έχουσα και θανόντος σου Πά</w:t>
      </w:r>
      <w:r w:rsidR="00987BF5" w:rsidRPr="00AD6FCE">
        <w:rPr>
          <w:rFonts w:ascii="Palatino Linotype" w:hAnsi="Palatino Linotype"/>
        </w:rPr>
        <w:t>τερ.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Ούτος ην επί της βασιλείας Κωνσταντίνου του Μεγάλου, εξ’ ευσεβών γεννητόρων φυς και ανατραφείς, δι’ ων ευσέβειαν και θεοσέβειαν, μετά των έξωθν μαθημάτων,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την ανωτάτω φιλοσοφίαν εκπαιδύεται. Πάσαις δε ταις κατά Θεόν αρεταίς εαυτόν κατακοσμήσας, Αρχιερύς της δευτέρας Θετταλίας εν τη Λαρισσαίων παρά πάντων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των την Ελλάδα κατοικούντων αναγορεύται. Και ‘ν τη κατά Νίκαιαν πρώτη Συνόδω παραγενόμενος, και μέχρι τέλους τοις πατράσι συγκαμών και συναγωνισάμενος,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και τον Άρειον και τους συν αυτώ καθελών, και αναθέματι παραπέμψας, αύθις εις Λάρισσαν έρχται· και ναούς ειδωλικούς πλείστους καταστρεψάμενος, και δαίμονας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εξ’ ανθρώπων διώξας, και άλλα πάμπολλα θαύματα κατεργασάμενος, εν ιρήνη τον βίον απέλιπεν, ευκτηρίους οίκους εκ βάθρων αυτών ανεγείρας, και παντοίως κατακοσμήσας,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αυτή ημέρα, Μνήμη του Οσίου Πατρός ημών Βαρβάρου του μυροβλύτου.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αυτή ημέρα, Μνήμη του Οσίου Πατρός ημών Πανηγυρίου του εν Κύπρω.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Τη αυτή ημέρα, Μνήμη των Οσίων Πατέρων ημών των Ρώσσων: Ησαΐου επισκόπου Ροστοβίας, Δημητρίου δουκός και Ησαΐου του Σπηλαιώτου.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αυτή ημέρα άνακομιδή της Τιμίας Κάρας του Αποστόλου Τίτου εκ Ρώμης εις την Επισκοπή αυτού, Ηράκλειον Κρήτης.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 αυτή ημέρα Μνήμη της Θεοτόκου εν τω Περιτειχίσματι και η ανάδειξις της Αχειροποιήτου Εικόνος εν Καμουλιανοίς.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Ταις αυτών αγίαις πρεσβείαις ο Θεός, ελέησον και’ σώσον ημάς. Αμήν.</w:t>
      </w:r>
    </w:p>
    <w:p w:rsidR="00987BF5" w:rsidRPr="004676A4" w:rsidRDefault="00987BF5" w:rsidP="004676A4">
      <w:pPr>
        <w:spacing w:line="360" w:lineRule="auto"/>
        <w:jc w:val="center"/>
        <w:rPr>
          <w:rFonts w:ascii="Palatino Linotype" w:hAnsi="Palatino Linotype"/>
          <w:b/>
        </w:rPr>
      </w:pPr>
      <w:r w:rsidRPr="004676A4">
        <w:rPr>
          <w:rFonts w:ascii="Palatino Linotype" w:hAnsi="Palatino Linotype"/>
          <w:b/>
        </w:rPr>
        <w:t>Ωδή ζ'. Αντίθεον πρόσταγμα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Ισχύν ενδυσάμενος την του Δεσπότου, ως χουν ηδυπάθειαν, του βίου κατεπάτησας, τω πόθω βαλλόμενος, της ακηράτου ζωής, ης νυν και μετέσχηκας, χοροίς Αγγέλων,</w:t>
      </w:r>
      <w:r w:rsidR="004676A4">
        <w:rPr>
          <w:rFonts w:ascii="Palatino Linotype" w:hAnsi="Palatino Linotype"/>
        </w:rPr>
        <w:t xml:space="preserve"> Πά</w:t>
      </w:r>
      <w:r w:rsidRPr="00AD6FCE">
        <w:rPr>
          <w:rFonts w:ascii="Palatino Linotype" w:hAnsi="Palatino Linotype"/>
        </w:rPr>
        <w:t>τερ συναυλιζόμενος.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Καρδίαν κτησάμενος, καθαρωτάτην, ιδείν κατηξίωσαι, τον πάσιν αθεώρητον, εντεύθεν μακάριος, ως η υπόσχεσις, Πατερ εχρημάτισας υμνών, τον ευεργέτην και υπερένδοξον.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Ορθόδοξον φρόνημα συ κεκτημένος, Μονάδα τρισάριθμον, Τριάδα ομοούσιον, παμμάκαρ εκήρυξας, και την του Λογου φρικτήν, σάρκωσιν εδίδαξας υμνών, ως Θεοτόκον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την αειπάρθενον.</w:t>
      </w:r>
    </w:p>
    <w:p w:rsidR="00987BF5" w:rsidRPr="004676A4" w:rsidRDefault="00987BF5" w:rsidP="004676A4">
      <w:pPr>
        <w:spacing w:line="360" w:lineRule="auto"/>
        <w:jc w:val="center"/>
        <w:rPr>
          <w:rFonts w:ascii="Palatino Linotype" w:hAnsi="Palatino Linotype"/>
          <w:b/>
        </w:rPr>
      </w:pPr>
      <w:r w:rsidRPr="004676A4">
        <w:rPr>
          <w:rFonts w:ascii="Palatino Linotype" w:hAnsi="Palatino Linotype"/>
          <w:b/>
        </w:rPr>
        <w:t>Θεοτοκίον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Αγίων Αγίαν σε κατανοούμεν, ως μόνην κυήσασαν, Θεόν τον αναλλοίωτον, Παρθένε αμόλυντε, Μήτερ ανύμφευτε· πάσι γαρ επήγασας πιστοίς, την αφθαρσίαν τω θείω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τόκω σου.</w:t>
      </w:r>
    </w:p>
    <w:p w:rsidR="00987BF5" w:rsidRPr="004676A4" w:rsidRDefault="00987BF5" w:rsidP="004676A4">
      <w:pPr>
        <w:spacing w:line="360" w:lineRule="auto"/>
        <w:jc w:val="center"/>
        <w:rPr>
          <w:rFonts w:ascii="Palatino Linotype" w:hAnsi="Palatino Linotype"/>
          <w:b/>
        </w:rPr>
      </w:pPr>
      <w:r w:rsidRPr="004676A4">
        <w:rPr>
          <w:rFonts w:ascii="Palatino Linotype" w:hAnsi="Palatino Linotype"/>
          <w:b/>
        </w:rPr>
        <w:t>Έτερος. Τους εν καμίνω παίδάς σου.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Συ παριδών τα του κόσμου φθαρτά, εκ καρδίας επόθησας τον μόνον Θεόν, τον εν σαρκί κόσμω οφθέντα, και του πλάνου την ισχύν καθελόντα· όθεν ζωής αληθούς,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έτυχες Παχώμιε.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Κοινωνός επουρανίου δόξης, γεγένησαι, πάντα τα του κόσμου παριδών, και εκ ψυχής τον ουρανού και γης Δεσπότην, αγαπήσας Όσιε· όθεν ανυμνούμέν σου, την μνήμην</w:t>
      </w:r>
      <w:r w:rsidR="004676A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Παχώμιε.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Ήρθη προς τα άνω σκηνώματα Παχώμιος, των μοναζόντων το καύχημα· και ουρανούς οικών αγαλλόμενος, υπέρ πάντων ημών τον Χριστόν καθικετεύει, λύτρωσιν δωρήσασθαι.</w:t>
      </w:r>
    </w:p>
    <w:p w:rsidR="00987BF5" w:rsidRPr="004676A4" w:rsidRDefault="00987BF5" w:rsidP="004676A4">
      <w:pPr>
        <w:spacing w:line="360" w:lineRule="auto"/>
        <w:jc w:val="center"/>
        <w:rPr>
          <w:rFonts w:ascii="Palatino Linotype" w:hAnsi="Palatino Linotype"/>
          <w:b/>
        </w:rPr>
      </w:pPr>
      <w:r w:rsidRPr="004676A4">
        <w:rPr>
          <w:rFonts w:ascii="Palatino Linotype" w:hAnsi="Palatino Linotype"/>
          <w:b/>
        </w:rPr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Τίκτεται εκ Σου Θεός ως βροτό, το φύραμα Άχραντε θεώσας των βροτών· και κοινωνούς φύσεως θείαν εκτελέσας, τους Σε μακαρίζοντας, εν γυναιξίν αληθώς, Ευλογημένη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Αγνή.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Ωδή η</w:t>
      </w:r>
      <w:r w:rsidR="003F42FB">
        <w:rPr>
          <w:rFonts w:ascii="Palatino Linotype" w:hAnsi="Palatino Linotype"/>
          <w:b/>
        </w:rPr>
        <w:t>’ . Κά</w:t>
      </w:r>
      <w:r w:rsidRPr="003F42FB">
        <w:rPr>
          <w:rFonts w:ascii="Palatino Linotype" w:hAnsi="Palatino Linotype"/>
          <w:b/>
        </w:rPr>
        <w:t>μινος ποτέ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Τας των ασκητών, σοφάς υποτυπώσεις, προς του Αγγέλου εμυήθης Σοφέ, εκ θείου προστάγματος, αίσπερ νυν και εκτρεφόμενοι, οι ευσεβείας τρόφιμοι, κράζομεν·</w:t>
      </w:r>
      <w:r w:rsidR="003F42FB">
        <w:rPr>
          <w:rFonts w:ascii="Palatino Linotype" w:hAnsi="Palatino Linotype"/>
        </w:rPr>
        <w:t xml:space="preserve"> </w:t>
      </w:r>
      <w:r w:rsidR="00200BF7">
        <w:rPr>
          <w:rFonts w:ascii="Palatino Linotype" w:hAnsi="Palatino Linotype"/>
        </w:rPr>
        <w:t>Ευλογείτε, πάντα τα έργα τον Κύ</w:t>
      </w:r>
      <w:r w:rsidRPr="00AD6FCE">
        <w:rPr>
          <w:rFonts w:ascii="Palatino Linotype" w:hAnsi="Palatino Linotype"/>
        </w:rPr>
        <w:t>ριον.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Ώσπερ αστραπή, μεγίσταις φρυκτωρίαις, η πολιτεία διαλάμπουσα, τοις πάσιν ανέτειλεν, της ασκήσεώς σου πάνσοφε, τοις ευσεβώς τω Κτίσαντι, κράζουσιν· Ευλογείτε,</w:t>
      </w:r>
      <w:r w:rsidR="003F42FB">
        <w:rPr>
          <w:rFonts w:ascii="Palatino Linotype" w:hAnsi="Palatino Linotype"/>
        </w:rPr>
        <w:t xml:space="preserve"> </w:t>
      </w:r>
      <w:r w:rsidR="00200BF7">
        <w:rPr>
          <w:rFonts w:ascii="Palatino Linotype" w:hAnsi="Palatino Linotype"/>
        </w:rPr>
        <w:t>πάντα τα έργα τον Κύ</w:t>
      </w:r>
      <w:r w:rsidRPr="00AD6FCE">
        <w:rPr>
          <w:rFonts w:ascii="Palatino Linotype" w:hAnsi="Palatino Linotype"/>
        </w:rPr>
        <w:t>ριον.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Σε τον υπέρ νουν, Πατρός εξ αγεννήτου, προ των αιώνων γεννηθέντα Χριστέ, δοξάζων εκήρυξεν, ο Παχώμιος ο ένδοξος, και Πνεύμα το πανάγιον, μίαν την της Τριάδος,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φύσιν ειδώς και Θεότητα.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Θεοτοκίον</w:t>
      </w:r>
    </w:p>
    <w:p w:rsidR="00987BF5" w:rsidRPr="00AD6FCE" w:rsidRDefault="00200BF7" w:rsidP="00AD6FC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Πύ</w:t>
      </w:r>
      <w:r w:rsidR="00987BF5" w:rsidRPr="00AD6FCE">
        <w:rPr>
          <w:rFonts w:ascii="Palatino Linotype" w:hAnsi="Palatino Linotype"/>
        </w:rPr>
        <w:t>λην σε φωτός, παρθένε Θεομήτορ, οι ευσεβούντες ονομάζομεν· Πατρός γαρ απαύγασμα, ενωθέν σαρκός παχύτητι, υπερφυώς εγέννησας, πάναγνε, ον υμνούμεν, πάντα</w:t>
      </w:r>
      <w:r w:rsidR="003F42FB">
        <w:rPr>
          <w:rFonts w:ascii="Palatino Linotype" w:hAnsi="Palatino Linotype"/>
        </w:rPr>
        <w:t xml:space="preserve"> τα έργα ως Κύ</w:t>
      </w:r>
      <w:r w:rsidR="00987BF5" w:rsidRPr="00AD6FCE">
        <w:rPr>
          <w:rFonts w:ascii="Palatino Linotype" w:hAnsi="Palatino Linotype"/>
        </w:rPr>
        <w:t>ριον.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Έτερος. Ον φρίττουσιν Άγγελοι.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Ηξιώθης στεφάνου του αμαραντίνου, εκ της ιερωτάτης χειρός του Λυτρωτού, μάκαρ Παχώμιε, ως δοξάσας Αυτόν, εν τοις ασκητικοίς, και θείοις αγώσί σου.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Νοΐ μακρυνόμενος, ποικίλοις πειρασμοίς, ανάλωτος έμεινας, χάριν δεξάμενος, Πάτερ Παχώμιε, και ωράθης μάκαρ, μέγας οδηγός, των συνασκουμένων σοι.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Ανώτερος πέφηνας, των κάτω και φθαρτών, Χριστώ αναθέμενος, σαυτόν προθύμως, Πάτερ Παχώμιε, και ασκήσει στερρά, παθών τας επάρσεις, εις τέλος ταπείνωσας.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Νύμφη απειρόγαμε, του Πάντων Ποιητού, Μήτερ Παναμώμητε, του Λόγου η σκηνή, Αγνή Παναγία, του πιστού λαού, πρόστηθι και σκέπε, Αυτόν εν ταις ανάγκαις.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Ωδή θ</w:t>
      </w:r>
      <w:r w:rsidR="003F42FB">
        <w:rPr>
          <w:rFonts w:ascii="Palatino Linotype" w:hAnsi="Palatino Linotype"/>
          <w:b/>
        </w:rPr>
        <w:t>’</w:t>
      </w:r>
      <w:r w:rsidRPr="003F42FB">
        <w:rPr>
          <w:rFonts w:ascii="Palatino Linotype" w:hAnsi="Palatino Linotype"/>
          <w:b/>
        </w:rPr>
        <w:t xml:space="preserve"> . Ανάρχου Γεννήτορος.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Λαμπάσι της χάριτος, καταυγασθείς Παχώμιε, ως πιστός υπηρέτης Θεώ παρίστασαι, της εν ουρανοίς θείας δόξης, κατατρυφών της ακαταλύτου· διο την σεβάσμιον,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εορτήν σου μεγαλύνομεν.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Επλάκη σοι στέφανος, ως νικητή Παχώμιε, δεξιά ζωηφόρω και παντοκράτορι, και νυν τους υμνούντας σην μνήμην, την ευκλεή, αξίωσον μάκαρ, τυχείν της αφέσεως,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των πταισμάτων παναοίδιμε.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Καρπούς νυν δρεπόμενος, των πόνων σου Παχώμιε, της χαράς απολαύεις, της υπέρ έννοιαν, αλλά μεσιτεύων σωθήναι, σους φοιτητάς, Χριστόν εκδυσώπει, τους σε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νυν γεραίροντας, και τιμώντας αξιάγαστε.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Θεοτοκίον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Ως πόκος Πανάμωμε, τον όμβρον τον ουράνιον, εν γαστρί δεξαμένη ημίν εκτέτοκας, τον την αμβροσίαν διδόντα, τοις ευσεβώς αυτόν ανυμνούσι, και σε την πανάμωμον,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Θεοτόκον καταγγέλλουσιν.</w:t>
      </w:r>
    </w:p>
    <w:p w:rsidR="00200BF7" w:rsidRDefault="00200BF7" w:rsidP="003F42FB">
      <w:pPr>
        <w:spacing w:line="360" w:lineRule="auto"/>
        <w:jc w:val="center"/>
        <w:rPr>
          <w:rFonts w:ascii="Palatino Linotype" w:hAnsi="Palatino Linotype"/>
          <w:b/>
        </w:rPr>
      </w:pP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lastRenderedPageBreak/>
        <w:t>Έτερος. Την φωτοφόρον νεφέλην.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Υπό του ιερού φωτός, ελλαμπόμενος, καταυγασθείς τη χάριτι, εν ταις ουρανίαις μοναίς, Αγγέλοις αυλιζόμενος, θεοφόρε Παχώμιε, τω μόνω Θεώ ημών, και Δεσπότη,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υπέρ των σε τιμώντων, αδιαλείπτως μη παύςη πρεσβεύων.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Μνήμη σου η φωτοφόρος, ως πρωϊνός εωσφόρος, εξανατείλασα ημίν, επαφίησι θείας, μαρμαρυγάς του φωτός, της άνωθεν λαμπρότητος φωτίζουσα τους τελούντας εν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ύμνοις, θεόφρον Παχώμιε, αυτήν πιστώς.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Νυν η ιερά σου μνήμη, καθαγιάζουσα κόσμον, επιδημήσασα ημίν, παμμακάριστε Πάτερ· εν η δεόμεθα τυχείν, της σης αντιλήψεως, τιμώντές σε, προθύμως Παχώμιε,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ως του Λόγου, δούλον αξιέπαινον.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Θεοτοκίον.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Ώσπερ η νυξ με χειμάζει, η αμαρτία Παρθένε, και εξωθούμαι εις βυθόν, χαλεπής απωλείας· πρόφθασον σώσόν με Σεμνή· φωτί με Σης χάριτος αυγάζουσα, ίνα μέλπω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Σε πόθω, ως Μητέρα του Θεού ημών Αγνήν.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Εξαποστειλάριον. Ήχος γ</w:t>
      </w:r>
      <w:r w:rsidR="003F42FB">
        <w:rPr>
          <w:rFonts w:ascii="Palatino Linotype" w:hAnsi="Palatino Linotype"/>
          <w:b/>
        </w:rPr>
        <w:t>’</w:t>
      </w:r>
      <w:r w:rsidRPr="003F42FB">
        <w:rPr>
          <w:rFonts w:ascii="Palatino Linotype" w:hAnsi="Palatino Linotype"/>
          <w:b/>
        </w:rPr>
        <w:t xml:space="preserve"> . Ο ουρανόν τοις άστροις.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Αγγελικόν τον βίον, ποθών εμάκρυνας σαυτόν, εν ταις ερήμοις, και πάθη, καθυποτάξας της σαρκός, Ισάγγελος ανεδείχθης, Παχώμιε θεοφόρε.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Έτερον. Ήχος β</w:t>
      </w:r>
      <w:r w:rsidR="003F42FB">
        <w:rPr>
          <w:rFonts w:ascii="Palatino Linotype" w:hAnsi="Palatino Linotype"/>
          <w:b/>
        </w:rPr>
        <w:t>’</w:t>
      </w:r>
      <w:r w:rsidRPr="003F42FB">
        <w:rPr>
          <w:rFonts w:ascii="Palatino Linotype" w:hAnsi="Palatino Linotype"/>
          <w:b/>
        </w:rPr>
        <w:t xml:space="preserve"> . Γυναίκες ακουτίσθητε.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Του κόσμου την τερπνότητα, από παιδός εμίσησας, και την ευπάθειαν πάσαν, απαρνησάμενος Πάτερ, εις έρημον κατώκησας ασκήσει καθαιρόμενος· όθεν τω σχήμα</w:t>
      </w:r>
      <w:r w:rsidR="003F42FB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εδέξω, χειρών του θείου Αγγέλου, Παχώμιε θεοφόρε.</w:t>
      </w:r>
    </w:p>
    <w:p w:rsidR="00987BF5" w:rsidRPr="003F42FB" w:rsidRDefault="00987BF5" w:rsidP="003F42FB">
      <w:pPr>
        <w:spacing w:line="360" w:lineRule="auto"/>
        <w:jc w:val="center"/>
        <w:rPr>
          <w:rFonts w:ascii="Palatino Linotype" w:hAnsi="Palatino Linotype"/>
          <w:b/>
        </w:rPr>
      </w:pPr>
      <w:r w:rsidRPr="003F42FB">
        <w:rPr>
          <w:rFonts w:ascii="Palatino Linotype" w:hAnsi="Palatino Linotype"/>
          <w:b/>
        </w:rPr>
        <w:t>Και νυν. Της Εορτής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Εις τους αίνους. Ήχος δ</w:t>
      </w:r>
      <w:r w:rsidR="000A78D4">
        <w:rPr>
          <w:rFonts w:ascii="Palatino Linotype" w:hAnsi="Palatino Linotype"/>
          <w:b/>
        </w:rPr>
        <w:t>’</w:t>
      </w:r>
      <w:r w:rsidRPr="000A78D4">
        <w:rPr>
          <w:rFonts w:ascii="Palatino Linotype" w:hAnsi="Palatino Linotype"/>
          <w:b/>
        </w:rPr>
        <w:t xml:space="preserve"> . Ως γενναίον εν Μάρτυσι.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 xml:space="preserve">Μοναζόντων συστήματα, ευσεβώς νυν συνδράμωμεν, και ασμάτων στέμμασι αναδήσωμενμ τον δι’ Οσίας ασκήσεως, ως Άγγελον ζήσαντα, αληθώς επί της </w:t>
      </w:r>
      <w:r w:rsidRPr="00AD6FCE">
        <w:rPr>
          <w:rFonts w:ascii="Palatino Linotype" w:hAnsi="Palatino Linotype"/>
        </w:rPr>
        <w:lastRenderedPageBreak/>
        <w:t>γης, και χαρίτων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του Πνεύματος, χρηματίσαντα, του Αγίου υπέρτιμον δοχείον, ω Παχώμιε βοώντες, σκέπε ημάς ταις πρεσβείαις σου.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Εγκρατεία το φρόνημα, της σαρκός απενέκρωσας, και ψυχήν εζώωσας δι’ ασκήσεως, και αρετών τελειότητος, εντεύθεν και ώφθης ως ζων, μετά τέλος αληθώς, ως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γαρ ύπνος λελόγισται, σοι ο θάνατος, προς Θεόν μεταστάντι και εις χείρας, την ψυχήν παραθεμένω, Αύτού Παχώμιος Όσιος.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Την του κόσμου προσπάθειαν, παντελώς βδελυξάμενος, απαθείας όργανον εχρημάτισας, φιλοσοφίας δε Όσιε, εμπράκτω οχήματι, ανυψώθης προς αυτό, εφετόν το ακρότατον,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αγαλλόμενος, και θεώμενος κάλλος της Ακτίστου, της Τριάδος ην δυσώπει, υπέρ των πόθω τιμώντων σε.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Των φθαρτών την τερπνότητα, αρνηθείς προσεχώρησας, μοναζόντων τάξεσι και επόθησας, βίον ανύσαι αμόλυντον, προθύμως Παχώμιε, ολοκάρπωμα σαυτόν, τω Δεσπότη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σου θέμενος. Όθεν άπαντες, σε τιμώμεν εν ύμνοις ως κανόνα, ευσεβείας, εγκρατείας και αρετών ενδιαίτημα.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Δόξα. Ήχος πλ. α</w:t>
      </w:r>
      <w:r w:rsidR="000A78D4">
        <w:rPr>
          <w:rFonts w:ascii="Palatino Linotype" w:hAnsi="Palatino Linotype"/>
          <w:b/>
        </w:rPr>
        <w:t>’</w:t>
      </w:r>
      <w:r w:rsidRPr="000A78D4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Δεύτε άπαντες πιστοί, χείρας κροτούντες και ύμνους προσάδοντες, την πάνσεπτον μνήμην τιμήσωμεν, του θεοφόρου Πατρός ημών, Παχωμίου κραυγάζοντες: Χαίρε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θεράπων του Χριστού πάνσοφε, αρετής στάθμη, και ασκήσεως ακραιφνούς, και πολιτείας θεαρέστου, θησαυρέ αδαπάνητε. Χαίρε ησυχίας και αγάπης εραστά, και προσευχής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αόκνου υφηγήτορ, και φωτοειδές καταγώγιον. Χαίρε, ο εν τη ερήμω της Αιγύπτου, κανών και τύπος των μοναζόντων γενόμενος. Χαίρε, ο υπ’ Αγγέλου μυηθείς, το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σχήμα το Άγιον, και τοις σοις μαθηταίς, τούτο μυήσας, και πάντας ως φιλόστοργος πατήρ διδάξας. Χαίρε, ο πλείστας μονάς δομήσαι, και εργαστήρια, ψυχών και</w:t>
      </w:r>
      <w:r w:rsidR="000A78D4">
        <w:rPr>
          <w:rFonts w:ascii="Palatino Linotype" w:hAnsi="Palatino Linotype"/>
        </w:rPr>
        <w:t xml:space="preserve"> </w:t>
      </w:r>
      <w:r w:rsidRPr="00AD6FCE">
        <w:rPr>
          <w:rFonts w:ascii="Palatino Linotype" w:hAnsi="Palatino Linotype"/>
        </w:rPr>
        <w:t>σωμάτων, ταύτα αναδείξας. Αλλ’ ω Πάτερ μακάριε,μη παύση δεόμενος, τω μόνω Δεσπότη, ειρήνην ημίν δωρήσαι, και το μέγα έλεος.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Και νυν. Της εορτής.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Δοξολογία Μεγάλη και Απόλυσις.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Εν τη Λειτουργία.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Τα Τυπικά, οι Μακαρισμοί, εκ του Κανόνος του Οσίου η γ  καὶ στ  ᾠδὴ.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Προκείμενον. Ήχος βαρύς. Τίμιος εναντίον Κυρίου, ο θάνατος του Οσίου Αυτού.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Στ.: Τι ανταποδώσωμεν τω Κυρίω, περίν πάντων ων ανταπέδωκεν ημίν;</w:t>
      </w:r>
    </w:p>
    <w:p w:rsid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 xml:space="preserve">Απόστολον, ζήτει τω Σαββάτω της κζ  ἐβδομάδος. 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[Γαλάτας</w:t>
      </w:r>
      <w:r w:rsidR="000A78D4">
        <w:rPr>
          <w:rFonts w:ascii="Palatino Linotype" w:hAnsi="Palatino Linotype"/>
          <w:b/>
        </w:rPr>
        <w:t xml:space="preserve"> </w:t>
      </w:r>
      <w:r w:rsidRPr="000A78D4">
        <w:rPr>
          <w:rFonts w:ascii="Palatino Linotype" w:hAnsi="Palatino Linotype"/>
          <w:b/>
        </w:rPr>
        <w:t>Ε . 22-26. ΣΤ . 1-2].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Αλληλούϊα. Ήχος πλ. β</w:t>
      </w:r>
      <w:r w:rsidR="000A78D4">
        <w:rPr>
          <w:rFonts w:ascii="Palatino Linotype" w:hAnsi="Palatino Linotype"/>
          <w:b/>
        </w:rPr>
        <w:t>’</w:t>
      </w:r>
      <w:r w:rsidRPr="000A78D4">
        <w:rPr>
          <w:rFonts w:ascii="Palatino Linotype" w:hAnsi="Palatino Linotype"/>
          <w:b/>
        </w:rPr>
        <w:t xml:space="preserve"> 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Στ.: Μακάριος ανήρ ο φοβούμενος τον Κύριον.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Η δικαιοσύνη Αυτού μένει εις τον αιώνα.</w:t>
      </w:r>
    </w:p>
    <w:p w:rsidR="000A78D4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Ευαγγέλιον, ζήτει τη τρίτη της α  ἐβδομάδος Ματθαίου.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[Ματθ. Δ . 23-24, Ε . 1-13].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Κοινωνικόν: Εις μνημόσυνον αιώνιον...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Μεγαλυνάριον.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Χαίροις ευσεβείας υπογραμμός, και των μοναζόντων, Αγελάρχης θεοειδής. Χαίροις της Αιγύπτου, κανών και τύπος μέγας, Παχώμιε θεόφρον, Πατέρων καύχημα.</w:t>
      </w:r>
    </w:p>
    <w:p w:rsidR="00987BF5" w:rsidRPr="000A78D4" w:rsidRDefault="00987BF5" w:rsidP="000A78D4">
      <w:pPr>
        <w:spacing w:line="360" w:lineRule="auto"/>
        <w:jc w:val="center"/>
        <w:rPr>
          <w:rFonts w:ascii="Palatino Linotype" w:hAnsi="Palatino Linotype"/>
          <w:b/>
        </w:rPr>
      </w:pPr>
      <w:r w:rsidRPr="000A78D4">
        <w:rPr>
          <w:rFonts w:ascii="Palatino Linotype" w:hAnsi="Palatino Linotype"/>
          <w:b/>
        </w:rPr>
        <w:t>Δίστιχον.</w:t>
      </w:r>
    </w:p>
    <w:p w:rsidR="00987BF5" w:rsidRPr="00AD6FCE" w:rsidRDefault="00987BF5" w:rsidP="000A78D4">
      <w:pPr>
        <w:spacing w:line="360" w:lineRule="auto"/>
        <w:jc w:val="center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Ευχαίς σου αξίωσον τυχείν ελέους,</w:t>
      </w:r>
    </w:p>
    <w:p w:rsidR="00987BF5" w:rsidRPr="00AD6FCE" w:rsidRDefault="00987BF5" w:rsidP="000A78D4">
      <w:pPr>
        <w:spacing w:line="360" w:lineRule="auto"/>
        <w:jc w:val="center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Παχώμιε πάντας, τους ανυμνούντάς σε.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t>Η/Υ ΠΗΓΗ: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  <w:lang w:val="en-US"/>
        </w:rPr>
        <w:t>Voutsinasilias</w:t>
      </w:r>
      <w:r w:rsidRPr="00AD6FCE">
        <w:rPr>
          <w:rFonts w:ascii="Palatino Linotype" w:hAnsi="Palatino Linotype"/>
        </w:rPr>
        <w:t>.blogspot.gr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  <w:r w:rsidRPr="00AD6FCE">
        <w:rPr>
          <w:rFonts w:ascii="Palatino Linotype" w:hAnsi="Palatino Linotype"/>
        </w:rPr>
        <w:lastRenderedPageBreak/>
        <w:t>http://voutsinasilias.blogspot.gr/2009/05/15_13.html</w:t>
      </w:r>
    </w:p>
    <w:p w:rsidR="00987BF5" w:rsidRPr="00AD6FCE" w:rsidRDefault="00987BF5" w:rsidP="00AD6FCE">
      <w:pPr>
        <w:spacing w:line="360" w:lineRule="auto"/>
        <w:jc w:val="both"/>
        <w:rPr>
          <w:rFonts w:ascii="Palatino Linotype" w:hAnsi="Palatino Linotype"/>
        </w:rPr>
      </w:pPr>
    </w:p>
    <w:sectPr w:rsidR="00987BF5" w:rsidRPr="00AD6FCE" w:rsidSect="0089751C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A2" w:rsidRDefault="006A22A2" w:rsidP="00AD6FCE">
      <w:pPr>
        <w:spacing w:after="0" w:line="240" w:lineRule="auto"/>
      </w:pPr>
      <w:r>
        <w:separator/>
      </w:r>
    </w:p>
  </w:endnote>
  <w:endnote w:type="continuationSeparator" w:id="0">
    <w:p w:rsidR="006A22A2" w:rsidRDefault="006A22A2" w:rsidP="00AD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7053"/>
      <w:docPartObj>
        <w:docPartGallery w:val="Page Numbers (Bottom of Page)"/>
        <w:docPartUnique/>
      </w:docPartObj>
    </w:sdtPr>
    <w:sdtContent>
      <w:p w:rsidR="00F75143" w:rsidRDefault="009D3079">
        <w:pPr>
          <w:pStyle w:val="a4"/>
          <w:jc w:val="center"/>
        </w:pPr>
        <w:fldSimple w:instr=" PAGE   \* MERGEFORMAT ">
          <w:r w:rsidR="00B36EF1">
            <w:rPr>
              <w:noProof/>
            </w:rPr>
            <w:t>33</w:t>
          </w:r>
        </w:fldSimple>
      </w:p>
    </w:sdtContent>
  </w:sdt>
  <w:p w:rsidR="00F75143" w:rsidRDefault="00F751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A2" w:rsidRDefault="006A22A2" w:rsidP="00AD6FCE">
      <w:pPr>
        <w:spacing w:after="0" w:line="240" w:lineRule="auto"/>
      </w:pPr>
      <w:r>
        <w:separator/>
      </w:r>
    </w:p>
  </w:footnote>
  <w:footnote w:type="continuationSeparator" w:id="0">
    <w:p w:rsidR="006A22A2" w:rsidRDefault="006A22A2" w:rsidP="00AD6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BF5"/>
    <w:rsid w:val="00033A32"/>
    <w:rsid w:val="00076A35"/>
    <w:rsid w:val="000A78D4"/>
    <w:rsid w:val="00200BF7"/>
    <w:rsid w:val="002879E8"/>
    <w:rsid w:val="003F42FB"/>
    <w:rsid w:val="004676A4"/>
    <w:rsid w:val="006A22A2"/>
    <w:rsid w:val="0089751C"/>
    <w:rsid w:val="008C074B"/>
    <w:rsid w:val="00987BF5"/>
    <w:rsid w:val="009D3079"/>
    <w:rsid w:val="00A12C2A"/>
    <w:rsid w:val="00A50BF4"/>
    <w:rsid w:val="00AD6FCE"/>
    <w:rsid w:val="00B36EF1"/>
    <w:rsid w:val="00F75143"/>
    <w:rsid w:val="00FC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6F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D6FCE"/>
  </w:style>
  <w:style w:type="paragraph" w:styleId="a4">
    <w:name w:val="footer"/>
    <w:basedOn w:val="a"/>
    <w:link w:val="Char0"/>
    <w:uiPriority w:val="99"/>
    <w:unhideWhenUsed/>
    <w:rsid w:val="00AD6F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D6FCE"/>
  </w:style>
  <w:style w:type="paragraph" w:styleId="a5">
    <w:name w:val="Balloon Text"/>
    <w:basedOn w:val="a"/>
    <w:link w:val="Char1"/>
    <w:uiPriority w:val="99"/>
    <w:semiHidden/>
    <w:unhideWhenUsed/>
    <w:rsid w:val="0020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200B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34</Pages>
  <Words>8158</Words>
  <Characters>44057</Characters>
  <Application>Microsoft Office Word</Application>
  <DocSecurity>0</DocSecurity>
  <Lines>367</Lines>
  <Paragraphs>104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11</cp:revision>
  <dcterms:created xsi:type="dcterms:W3CDTF">2017-05-11T08:24:00Z</dcterms:created>
  <dcterms:modified xsi:type="dcterms:W3CDTF">2017-05-13T08:18:00Z</dcterms:modified>
</cp:coreProperties>
</file>